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E7" w:rsidRDefault="00695FE7" w:rsidP="00695FE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молока и молочных продуктов</w:t>
      </w:r>
    </w:p>
    <w:p w:rsidR="00695FE7" w:rsidRDefault="00695FE7" w:rsidP="00695FE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жира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28,17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695FE7" w:rsidTr="00695FE7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97,49</w:t>
            </w:r>
          </w:p>
        </w:tc>
      </w:tr>
      <w:tr w:rsidR="00695FE7" w:rsidTr="00695FE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E7" w:rsidRDefault="0069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7" w:rsidRDefault="0069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97,49</w:t>
            </w:r>
          </w:p>
        </w:tc>
      </w:tr>
    </w:tbl>
    <w:p w:rsidR="00695FE7" w:rsidRDefault="00695FE7" w:rsidP="00695FE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5FE7" w:rsidRDefault="00695FE7" w:rsidP="00695FE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CD7EDA" w:rsidRDefault="00CD7EDA"/>
    <w:p w:rsidR="000F5A34" w:rsidRDefault="000F5A34"/>
    <w:p w:rsidR="000F5A34" w:rsidRDefault="000F5A34"/>
    <w:p w:rsidR="000F5A34" w:rsidRDefault="000F5A34"/>
    <w:p w:rsidR="000F5A34" w:rsidRDefault="000F5A34"/>
    <w:p w:rsidR="000F5A34" w:rsidRDefault="000F5A34"/>
    <w:p w:rsidR="000F5A34" w:rsidRDefault="000F5A34"/>
    <w:p w:rsidR="000F5A34" w:rsidRDefault="000F5A34"/>
    <w:p w:rsidR="000F5A34" w:rsidRDefault="000F5A34"/>
    <w:p w:rsidR="000F5A34" w:rsidRDefault="000F5A34"/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молока и молочных продуктов</w:t>
      </w:r>
    </w:p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поваренной соли в масле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0F5A34" w:rsidTr="00BC4FB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110,32</w:t>
            </w:r>
          </w:p>
        </w:tc>
      </w:tr>
    </w:tbl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молока и молочных продуктов</w:t>
      </w:r>
    </w:p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влаги в масле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0F5A34" w:rsidTr="00BC4FB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</w:tbl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F5A34" w:rsidRPr="000F5A34" w:rsidRDefault="000F5A34" w:rsidP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молока и молочных продуктов</w:t>
      </w:r>
    </w:p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фальсификации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0F5A34" w:rsidTr="00BC4FB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</w:tbl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F5A34" w:rsidRPr="000F5A34" w:rsidRDefault="000F5A34" w:rsidP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молока и молочных продуктов</w:t>
      </w:r>
    </w:p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кольцевая проба на бруцеллез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F5A34" w:rsidTr="00BC4FB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</w:tbl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F5A34" w:rsidRPr="000F5A34" w:rsidRDefault="000F5A34" w:rsidP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молока и молочных продуктов</w:t>
      </w:r>
    </w:p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реакция по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пероксидазу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0F5A34" w:rsidTr="003B127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40,63</w:t>
            </w:r>
          </w:p>
        </w:tc>
      </w:tr>
      <w:tr w:rsidR="000F5A3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0F5A3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4" w:rsidRDefault="000F5A3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4" w:rsidRDefault="003B1276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40,63</w:t>
            </w:r>
          </w:p>
        </w:tc>
      </w:tr>
    </w:tbl>
    <w:p w:rsidR="000F5A34" w:rsidRDefault="000F5A34" w:rsidP="000F5A3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F5A34" w:rsidRPr="000F5A34" w:rsidRDefault="000F5A34" w:rsidP="000F5A34">
      <w:pPr>
        <w:rPr>
          <w:rFonts w:ascii="Times New Roman" w:hAnsi="Times New Roman" w:cs="Times New Roman"/>
          <w:sz w:val="24"/>
          <w:szCs w:val="24"/>
        </w:rPr>
      </w:pPr>
    </w:p>
    <w:p w:rsidR="000F5A34" w:rsidRDefault="000F5A3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 w:rsidP="00BC4F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молока и молочных продуктов</w:t>
      </w:r>
    </w:p>
    <w:p w:rsidR="00BC4FB4" w:rsidRDefault="00BC4FB4" w:rsidP="00BC4F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сухого остатка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BC4FB4" w:rsidTr="00BC4FB4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</w:tbl>
    <w:p w:rsidR="00BC4FB4" w:rsidRDefault="00BC4FB4" w:rsidP="00BC4FB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 w:rsidP="00BC4FB4">
      <w:pPr>
        <w:rPr>
          <w:rFonts w:ascii="Times New Roman" w:hAnsi="Times New Roman" w:cs="Times New Roman"/>
          <w:sz w:val="24"/>
          <w:szCs w:val="24"/>
        </w:rPr>
      </w:pPr>
    </w:p>
    <w:p w:rsidR="00BC4FB4" w:rsidRDefault="00BC4FB4" w:rsidP="00BC4F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молока и молочных продуктов</w:t>
      </w:r>
    </w:p>
    <w:p w:rsidR="00BC4FB4" w:rsidRDefault="00BC4FB4" w:rsidP="00BC4F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плотности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4FB4" w:rsidTr="00BC4FB4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BC4FB4" w:rsidTr="00BC4FB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BC4FB4" w:rsidP="00B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4" w:rsidRDefault="00BC4FB4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4" w:rsidRDefault="00167505" w:rsidP="00B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BC4FB4" w:rsidRDefault="00BC4FB4" w:rsidP="00BC4FB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4FB4" w:rsidRDefault="00BC4FB4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 w:rsidP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молока и молочных продуктов</w:t>
      </w:r>
    </w:p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количества соматических клеток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167505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93,11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93,11</w:t>
            </w:r>
          </w:p>
        </w:tc>
      </w:tr>
    </w:tbl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 w:rsidP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молока и молочных продуктов</w:t>
      </w:r>
    </w:p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белка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167505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32,16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32,16</w:t>
            </w:r>
          </w:p>
        </w:tc>
      </w:tr>
    </w:tbl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 w:rsidP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молока и молочных продуктов</w:t>
      </w:r>
    </w:p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редуктазная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проба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167505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97,08</w:t>
            </w:r>
          </w:p>
        </w:tc>
      </w:tr>
    </w:tbl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 w:rsidP="00167505">
      <w:pPr>
        <w:rPr>
          <w:rFonts w:ascii="Times New Roman" w:hAnsi="Times New Roman" w:cs="Times New Roman"/>
          <w:sz w:val="24"/>
          <w:szCs w:val="24"/>
        </w:rPr>
      </w:pPr>
    </w:p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молока и молочных продуктов</w:t>
      </w:r>
    </w:p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органолептическое исследование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167505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167505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167505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05" w:rsidRDefault="00167505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5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167505" w:rsidRDefault="00167505" w:rsidP="0016750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505" w:rsidRDefault="00167505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 w:rsidP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 w:rsidP="00F0757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рыбы и рыбных продуктов</w:t>
      </w:r>
    </w:p>
    <w:p w:rsidR="00F0757D" w:rsidRDefault="00F0757D" w:rsidP="00F0757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бактериоскопия (микроскопия)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F0757D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</w:tbl>
    <w:p w:rsidR="00F0757D" w:rsidRDefault="00F0757D" w:rsidP="00F0757D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 w:rsidP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 w:rsidP="00F0757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 рыбы и рыбных продуктов</w:t>
      </w:r>
    </w:p>
    <w:p w:rsidR="00F0757D" w:rsidRDefault="00F0757D" w:rsidP="00F0757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рН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52,27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F0757D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180,94</w:t>
            </w:r>
          </w:p>
        </w:tc>
      </w:tr>
      <w:tr w:rsidR="00F0757D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D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D" w:rsidRDefault="00F0757D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180,94</w:t>
            </w:r>
          </w:p>
        </w:tc>
      </w:tr>
    </w:tbl>
    <w:p w:rsidR="00F0757D" w:rsidRDefault="00F0757D" w:rsidP="00F0757D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0757D" w:rsidRPr="000F5A34" w:rsidRDefault="00F0757D" w:rsidP="00F0757D">
      <w:pPr>
        <w:rPr>
          <w:rFonts w:ascii="Times New Roman" w:hAnsi="Times New Roman" w:cs="Times New Roman"/>
          <w:sz w:val="24"/>
          <w:szCs w:val="24"/>
        </w:rPr>
      </w:pPr>
    </w:p>
    <w:p w:rsidR="00F0757D" w:rsidRDefault="00F0757D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 w:rsidP="0057665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рыбы и рыбных продуктов</w:t>
      </w:r>
    </w:p>
    <w:p w:rsidR="00576657" w:rsidRDefault="00576657" w:rsidP="0057665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сероводорода (качественная реакция)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576657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123,56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123,56</w:t>
            </w:r>
          </w:p>
        </w:tc>
      </w:tr>
    </w:tbl>
    <w:p w:rsidR="00576657" w:rsidRDefault="00576657" w:rsidP="0057665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76657" w:rsidRPr="000F5A34" w:rsidRDefault="00576657" w:rsidP="00576657">
      <w:pPr>
        <w:rPr>
          <w:rFonts w:ascii="Times New Roman" w:hAnsi="Times New Roman" w:cs="Times New Roman"/>
          <w:sz w:val="24"/>
          <w:szCs w:val="24"/>
        </w:rPr>
      </w:pPr>
    </w:p>
    <w:p w:rsidR="00576657" w:rsidRPr="000F5A34" w:rsidRDefault="00576657" w:rsidP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 w:rsidP="0057665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рыбы и рыбных продуктов</w:t>
      </w:r>
    </w:p>
    <w:p w:rsidR="00576657" w:rsidRDefault="00576657" w:rsidP="0057665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 реакция с сернокислой медью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576657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92,67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92,67</w:t>
            </w:r>
          </w:p>
        </w:tc>
      </w:tr>
    </w:tbl>
    <w:p w:rsidR="00576657" w:rsidRDefault="00576657" w:rsidP="0057665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576657" w:rsidRDefault="00576657" w:rsidP="0057665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рыбы и рыбных продуктов</w:t>
      </w:r>
    </w:p>
    <w:p w:rsidR="00576657" w:rsidRDefault="00576657" w:rsidP="0057665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реакция по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пероксидазу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576657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576657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7" w:rsidRDefault="0057665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576657" w:rsidRDefault="00576657" w:rsidP="0057665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76657" w:rsidRDefault="00576657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рыбы и рыбных продуктов</w:t>
      </w:r>
    </w:p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редуктазная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проба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001C16" w:rsidTr="00001C1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  <w:tr w:rsidR="00001C16" w:rsidTr="00001C1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</w:tbl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рыбы и рыбных продуктов</w:t>
      </w:r>
    </w:p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паразитарной чистоты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001C16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меда</w:t>
      </w:r>
    </w:p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органолептические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001C16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  <w:tr w:rsidR="00001C16" w:rsidTr="00001C16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</w:tbl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 меда</w:t>
      </w:r>
    </w:p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массовой доли 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001C16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001C16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</w:p>
        </w:tc>
      </w:tr>
      <w:tr w:rsidR="00001C16" w:rsidTr="00180CA0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6" w:rsidRDefault="00001C16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</w:p>
        </w:tc>
      </w:tr>
    </w:tbl>
    <w:p w:rsidR="00001C16" w:rsidRDefault="00001C16" w:rsidP="00001C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01C16" w:rsidRPr="000F5A34" w:rsidRDefault="00001C16" w:rsidP="00001C16">
      <w:pPr>
        <w:rPr>
          <w:rFonts w:ascii="Times New Roman" w:hAnsi="Times New Roman" w:cs="Times New Roman"/>
          <w:sz w:val="24"/>
          <w:szCs w:val="24"/>
        </w:rPr>
      </w:pPr>
    </w:p>
    <w:p w:rsidR="00001C16" w:rsidRDefault="00001C16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меда</w:t>
      </w:r>
    </w:p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общей кислотности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180CA0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63,78</w:t>
            </w:r>
          </w:p>
        </w:tc>
      </w:tr>
      <w:tr w:rsidR="00180CA0" w:rsidTr="00180CA0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63,78</w:t>
            </w:r>
          </w:p>
        </w:tc>
      </w:tr>
    </w:tbl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80CA0" w:rsidRPr="000F5A34" w:rsidRDefault="00180CA0" w:rsidP="00180CA0">
      <w:pPr>
        <w:rPr>
          <w:rFonts w:ascii="Times New Roman" w:hAnsi="Times New Roman" w:cs="Times New Roman"/>
          <w:sz w:val="24"/>
          <w:szCs w:val="24"/>
        </w:rPr>
      </w:pPr>
    </w:p>
    <w:p w:rsidR="00180CA0" w:rsidRPr="000F5A34" w:rsidRDefault="00180CA0" w:rsidP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меда</w:t>
      </w:r>
    </w:p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определение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диастазного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числа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59,92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180CA0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207,41</w:t>
            </w:r>
          </w:p>
        </w:tc>
      </w:tr>
      <w:tr w:rsidR="00180CA0" w:rsidTr="00180CA0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207,41</w:t>
            </w:r>
          </w:p>
        </w:tc>
      </w:tr>
    </w:tbl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80CA0" w:rsidRPr="000F5A34" w:rsidRDefault="00180CA0" w:rsidP="00180CA0">
      <w:pPr>
        <w:rPr>
          <w:rFonts w:ascii="Times New Roman" w:hAnsi="Times New Roman" w:cs="Times New Roman"/>
          <w:sz w:val="24"/>
          <w:szCs w:val="24"/>
        </w:rPr>
      </w:pPr>
    </w:p>
    <w:p w:rsidR="00180CA0" w:rsidRPr="000F5A34" w:rsidRDefault="00180CA0" w:rsidP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 меда</w:t>
      </w:r>
    </w:p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патоки и др. фальсификатов (1 показатель)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180CA0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180CA0" w:rsidTr="00180CA0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80CA0" w:rsidRPr="000F5A34" w:rsidRDefault="00180CA0" w:rsidP="00180CA0">
      <w:pPr>
        <w:rPr>
          <w:rFonts w:ascii="Times New Roman" w:hAnsi="Times New Roman" w:cs="Times New Roman"/>
          <w:sz w:val="24"/>
          <w:szCs w:val="24"/>
        </w:rPr>
      </w:pPr>
    </w:p>
    <w:p w:rsidR="00180CA0" w:rsidRPr="000F5A34" w:rsidRDefault="00180CA0" w:rsidP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 меда</w:t>
      </w:r>
    </w:p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пади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180CA0" w:rsidTr="00180CA0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180CA0" w:rsidTr="00180CA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4E7F4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  <w:tr w:rsidR="00180CA0" w:rsidTr="00180CA0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0" w:rsidRDefault="00180CA0" w:rsidP="001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0" w:rsidRDefault="00180CA0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18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</w:tbl>
    <w:p w:rsidR="00180CA0" w:rsidRDefault="00180CA0" w:rsidP="00180CA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80CA0" w:rsidRPr="000F5A34" w:rsidRDefault="00180CA0" w:rsidP="00180CA0">
      <w:pPr>
        <w:rPr>
          <w:rFonts w:ascii="Times New Roman" w:hAnsi="Times New Roman" w:cs="Times New Roman"/>
          <w:sz w:val="24"/>
          <w:szCs w:val="24"/>
        </w:rPr>
      </w:pPr>
    </w:p>
    <w:p w:rsidR="00180CA0" w:rsidRDefault="00180CA0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 меда</w:t>
      </w: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определение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оксиметилфурфурола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(качественная реакция)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4E7F47" w:rsidTr="000F1E1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4E7F47" w:rsidTr="000F1E1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E7F47" w:rsidRPr="000F5A34" w:rsidRDefault="004E7F47" w:rsidP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меда</w:t>
      </w: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крахмала и муки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E7F47" w:rsidTr="000F1E1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4E7F47" w:rsidTr="000F1E1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E7F47" w:rsidRPr="000F5A34" w:rsidRDefault="004E7F47" w:rsidP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меда</w:t>
      </w: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 редуцирующего сахара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4E7F47" w:rsidTr="000F1E1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4E7F47" w:rsidTr="000F1E1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E7F47" w:rsidRPr="000F5A34" w:rsidRDefault="004E7F47" w:rsidP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 w:rsidP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меда</w:t>
      </w: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 содержания сахарозы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4E7F47" w:rsidTr="000F1E1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4E7F47" w:rsidTr="000F1E1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E7F47" w:rsidRPr="000F5A34" w:rsidRDefault="004E7F47" w:rsidP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 w:rsidP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 меда</w:t>
      </w: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 наличия механических примесей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4E7F47" w:rsidTr="000F1E1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  <w:tr w:rsidR="004E7F47" w:rsidTr="000F1E1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</w:tbl>
    <w:p w:rsidR="004E7F47" w:rsidRPr="000F5A34" w:rsidRDefault="004E7F47" w:rsidP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4E7F47" w:rsidRDefault="004E7F47" w:rsidP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меда</w:t>
      </w:r>
    </w:p>
    <w:p w:rsidR="004E7F47" w:rsidRPr="004E7F47" w:rsidRDefault="004E7F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 цветочной пыльцы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E7F47" w:rsidTr="000F1E1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E7F47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  <w:tr w:rsidR="004E7F47" w:rsidTr="000F1E1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E7F47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47" w:rsidRDefault="004E7F47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7" w:rsidRDefault="00484F25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</w:tbl>
    <w:p w:rsidR="004E7F47" w:rsidRDefault="004E7F47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 w:rsidP="000F1E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масла растительного</w:t>
      </w:r>
    </w:p>
    <w:p w:rsidR="000F1E11" w:rsidRPr="004E7F47" w:rsidRDefault="000F1E11" w:rsidP="000F1E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кислотного числа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0F1E11" w:rsidTr="000F1E1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94,84</w:t>
            </w:r>
          </w:p>
        </w:tc>
      </w:tr>
      <w:tr w:rsidR="000F1E11" w:rsidTr="000F1E1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94,84</w:t>
            </w:r>
          </w:p>
        </w:tc>
      </w:tr>
    </w:tbl>
    <w:p w:rsidR="000F1E11" w:rsidRPr="000F5A34" w:rsidRDefault="000F1E11" w:rsidP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 w:rsidP="000F1E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масла растительного</w:t>
      </w:r>
    </w:p>
    <w:p w:rsidR="000F1E11" w:rsidRDefault="000F1E11" w:rsidP="000F1E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  фальсификации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0F1E11" w:rsidTr="000F1E1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0F1E11" w:rsidTr="000F1E1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0F1E11" w:rsidRDefault="000F1E11" w:rsidP="000F1E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 w:rsidP="000F1E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масла растительного</w:t>
      </w:r>
    </w:p>
    <w:p w:rsidR="000F1E11" w:rsidRDefault="000F1E11" w:rsidP="000F1E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реакция на перекиси с йодистым калием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0F1E11" w:rsidTr="000F1E1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0F1E11" w:rsidTr="000F1E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63,78</w:t>
            </w:r>
          </w:p>
        </w:tc>
      </w:tr>
      <w:tr w:rsidR="000F1E11" w:rsidTr="000F1E1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Default="000F1E11" w:rsidP="000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63,78</w:t>
            </w:r>
          </w:p>
        </w:tc>
      </w:tr>
    </w:tbl>
    <w:p w:rsidR="000F1E11" w:rsidRDefault="000F1E11" w:rsidP="000F1E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F1E11" w:rsidRPr="000F5A34" w:rsidRDefault="000F1E11" w:rsidP="000F1E11">
      <w:pPr>
        <w:rPr>
          <w:rFonts w:ascii="Times New Roman" w:hAnsi="Times New Roman" w:cs="Times New Roman"/>
          <w:sz w:val="24"/>
          <w:szCs w:val="24"/>
        </w:rPr>
      </w:pPr>
    </w:p>
    <w:p w:rsidR="000F1E11" w:rsidRDefault="000F1E11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 w:rsidP="00EB7EB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 масла растительного</w:t>
      </w:r>
    </w:p>
    <w:p w:rsidR="00EB7EBF" w:rsidRDefault="00EB7EBF" w:rsidP="00EB7EB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реакция на альдегиды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EB7EBF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EB7EBF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EB7EBF" w:rsidRDefault="00EB7EBF" w:rsidP="00EB7EB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EB7EBF" w:rsidRDefault="00EB7EBF" w:rsidP="00EB7EB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 продукции растениеводства</w:t>
      </w:r>
    </w:p>
    <w:p w:rsidR="00EB7EBF" w:rsidRDefault="00EB7EBF" w:rsidP="00EB7EB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определение содержания влаги в сушеных фруктах, ягодах,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корнеклубнеплодах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>, овощах, грибах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EB7EBF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EB7EBF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59,56</w:t>
            </w:r>
          </w:p>
        </w:tc>
      </w:tr>
      <w:tr w:rsidR="00EB7EBF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F" w:rsidRDefault="00EB7EB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Default="00EB7EB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59,56</w:t>
            </w:r>
          </w:p>
        </w:tc>
      </w:tr>
    </w:tbl>
    <w:p w:rsidR="00EB7EBF" w:rsidRDefault="00EB7EBF" w:rsidP="00EB7EB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EBF" w:rsidRDefault="00EB7EBF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 w:rsidP="00FC5C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 продукции растениеводства</w:t>
      </w:r>
    </w:p>
    <w:p w:rsidR="00FC5C47" w:rsidRDefault="00FC5C47" w:rsidP="00FC5C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нитратов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36,97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FC5C47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127,95</w:t>
            </w:r>
          </w:p>
        </w:tc>
      </w:tr>
      <w:tr w:rsidR="00FC5C47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127,95</w:t>
            </w:r>
          </w:p>
        </w:tc>
      </w:tr>
    </w:tbl>
    <w:p w:rsidR="00FC5C47" w:rsidRDefault="00FC5C47" w:rsidP="00FC5C4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 w:rsidP="00FC5C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Лабораторные исследования  продукции растениеводства</w:t>
      </w:r>
    </w:p>
    <w:p w:rsidR="00FC5C47" w:rsidRDefault="00FC5C47" w:rsidP="00FC5C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вредителей хлебных запасов, металлических и посторонних примесей, спорыньи в муке, крупах, зерне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FC5C47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81,84</w:t>
            </w:r>
          </w:p>
        </w:tc>
      </w:tr>
      <w:tr w:rsidR="00FC5C47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81,84</w:t>
            </w:r>
          </w:p>
        </w:tc>
      </w:tr>
    </w:tbl>
    <w:p w:rsidR="00FC5C47" w:rsidRDefault="00FC5C47" w:rsidP="00FC5C4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C5C47" w:rsidRPr="000F5A34" w:rsidRDefault="00FC5C47" w:rsidP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 w:rsidP="00FC5C4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Ветеринарно-санитарная экспертиза некачественного сырья, пищевых продуктов, муки мясокостной, костной, кости от обвалки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мясосырья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и ветеринарных</w:t>
      </w:r>
      <w:r w:rsidR="00D87269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spellStart"/>
      <w:r w:rsidR="00D87269">
        <w:rPr>
          <w:rFonts w:ascii="Times New Roman" w:eastAsia="Andale Sans UI" w:hAnsi="Times New Roman" w:cs="Times New Roman"/>
          <w:b/>
          <w:sz w:val="28"/>
          <w:szCs w:val="28"/>
        </w:rPr>
        <w:t>конфискатов</w:t>
      </w:r>
      <w:proofErr w:type="spellEnd"/>
      <w:r w:rsidR="00D87269">
        <w:rPr>
          <w:rFonts w:ascii="Times New Roman" w:eastAsia="Andale Sans UI" w:hAnsi="Times New Roman" w:cs="Times New Roman"/>
          <w:b/>
          <w:sz w:val="28"/>
          <w:szCs w:val="28"/>
        </w:rPr>
        <w:t>, подлежащих обеззараживани</w:t>
      </w:r>
      <w:proofErr w:type="gramStart"/>
      <w:r w:rsidR="00D87269">
        <w:rPr>
          <w:rFonts w:ascii="Times New Roman" w:eastAsia="Andale Sans UI" w:hAnsi="Times New Roman" w:cs="Times New Roman"/>
          <w:b/>
          <w:sz w:val="28"/>
          <w:szCs w:val="28"/>
        </w:rPr>
        <w:t>ю(</w:t>
      </w:r>
      <w:proofErr w:type="gramEnd"/>
      <w:r w:rsidR="00D87269">
        <w:rPr>
          <w:rFonts w:ascii="Times New Roman" w:eastAsia="Andale Sans UI" w:hAnsi="Times New Roman" w:cs="Times New Roman"/>
          <w:b/>
          <w:sz w:val="28"/>
          <w:szCs w:val="28"/>
        </w:rPr>
        <w:t>утилизации, уничтожению, использованию в корм животным), для оформления ветеринарных сопроводительных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FC5C47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FC5C47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50,71</w:t>
            </w:r>
          </w:p>
        </w:tc>
      </w:tr>
      <w:tr w:rsidR="00FC5C47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FC5C47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7" w:rsidRDefault="00FC5C47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7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50,71</w:t>
            </w:r>
          </w:p>
        </w:tc>
      </w:tr>
    </w:tbl>
    <w:p w:rsidR="00FC5C47" w:rsidRDefault="00FC5C47" w:rsidP="00FC5C4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C5C47" w:rsidRPr="000F5A34" w:rsidRDefault="00FC5C47" w:rsidP="00FC5C47">
      <w:pPr>
        <w:rPr>
          <w:rFonts w:ascii="Times New Roman" w:hAnsi="Times New Roman" w:cs="Times New Roman"/>
          <w:sz w:val="24"/>
          <w:szCs w:val="24"/>
        </w:rPr>
      </w:pPr>
    </w:p>
    <w:p w:rsidR="00FC5C47" w:rsidRDefault="00FC5C47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 биологических отходов, подлежащих обеззараживанию (утилизации), для оформления ветеринарных сопроводительных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D87269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  <w:tr w:rsidR="00D87269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</w:tbl>
    <w:p w:rsidR="00D87269" w:rsidRDefault="00D87269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87269" w:rsidRPr="000F5A34" w:rsidRDefault="00D87269" w:rsidP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оценка и подтверждение соответствия безопасности грузов в ветеринарном отношении, предназначенных для транспортировки</w:t>
      </w:r>
    </w:p>
    <w:p w:rsidR="00D87269" w:rsidRDefault="00D87269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и мясных продуктов, мяса птицы</w:t>
      </w:r>
    </w:p>
    <w:p w:rsidR="00D87269" w:rsidRDefault="00D87269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500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D87269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  <w:tr w:rsidR="00D87269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</w:tbl>
    <w:p w:rsidR="00D87269" w:rsidRDefault="00D87269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оценка и подтверждение соответствия безопасности грузов в ветеринарном отношении, предназначенных для транспортировки</w:t>
      </w:r>
    </w:p>
    <w:p w:rsidR="00D87269" w:rsidRDefault="00D87269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и мясных продуктов, мяса птицы</w:t>
      </w:r>
    </w:p>
    <w:p w:rsidR="00D87269" w:rsidRDefault="00935A45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</w:t>
      </w:r>
      <w:r w:rsidR="00D87269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501 до 1000</w:t>
      </w:r>
      <w:r w:rsidR="00D87269">
        <w:rPr>
          <w:rFonts w:ascii="Times New Roman" w:eastAsia="Andale Sans UI" w:hAnsi="Times New Roman" w:cs="Times New Roman"/>
          <w:b/>
          <w:sz w:val="28"/>
          <w:szCs w:val="28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269" w:rsidRDefault="00935A45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D87269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87269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36,80</w:t>
            </w:r>
          </w:p>
        </w:tc>
      </w:tr>
      <w:tr w:rsidR="00D87269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D87269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69" w:rsidRDefault="00D87269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9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36,80</w:t>
            </w:r>
          </w:p>
        </w:tc>
      </w:tr>
    </w:tbl>
    <w:p w:rsidR="00D87269" w:rsidRDefault="00D87269" w:rsidP="00D8726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87269" w:rsidRPr="000F5A34" w:rsidRDefault="00D87269" w:rsidP="00D87269">
      <w:pPr>
        <w:rPr>
          <w:rFonts w:ascii="Times New Roman" w:hAnsi="Times New Roman" w:cs="Times New Roman"/>
          <w:sz w:val="24"/>
          <w:szCs w:val="24"/>
        </w:rPr>
      </w:pPr>
    </w:p>
    <w:p w:rsidR="00D87269" w:rsidRDefault="00D87269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оценка и подтверждение соответствия безопасности грузов в ветеринарном отношении, предназначенных для транспортировки</w:t>
      </w:r>
    </w:p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и мясных продуктов, мяса птицы</w:t>
      </w:r>
    </w:p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1001 до 5000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6F0AF8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</w:p>
        </w:tc>
      </w:tr>
      <w:tr w:rsidR="006F0AF8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</w:p>
        </w:tc>
      </w:tr>
    </w:tbl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F0AF8" w:rsidRPr="000F5A34" w:rsidRDefault="006F0AF8" w:rsidP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оценка и подтверждение соответствия безопасности грузов в ветеринарном отношении, предназначенных для транспортировки</w:t>
      </w:r>
    </w:p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и мясных продуктов, мяса птицы</w:t>
      </w:r>
    </w:p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5001 до 10000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6F0AF8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50,71</w:t>
            </w:r>
          </w:p>
        </w:tc>
      </w:tr>
      <w:tr w:rsidR="006F0AF8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50,71</w:t>
            </w:r>
          </w:p>
        </w:tc>
      </w:tr>
    </w:tbl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оценка и подтверждение соответствия безопасности грузов в ветеринарном отношении, предназначенных для транспортировки</w:t>
      </w:r>
    </w:p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и мясных продуктов, мяса птицы</w:t>
      </w:r>
    </w:p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10001 до 50000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430C8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430C8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430C8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430C8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430C8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430C8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6F0AF8" w:rsidTr="006F0AF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430C8F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6F0AF8" w:rsidTr="006F0A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430C8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101,50</w:t>
            </w:r>
          </w:p>
        </w:tc>
      </w:tr>
      <w:tr w:rsidR="006F0AF8" w:rsidTr="006F0AF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6F0AF8" w:rsidP="006F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8" w:rsidRDefault="006F0AF8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8" w:rsidRDefault="00430C8F" w:rsidP="006F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101,50</w:t>
            </w:r>
          </w:p>
        </w:tc>
      </w:tr>
    </w:tbl>
    <w:p w:rsidR="006F0AF8" w:rsidRDefault="006F0AF8" w:rsidP="006F0A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F0AF8" w:rsidRDefault="006F0AF8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и мясных продуктов, мяса птицы</w:t>
      </w:r>
    </w:p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свыше 50000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43,98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430C8F" w:rsidTr="007C1987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152,23</w:t>
            </w:r>
          </w:p>
        </w:tc>
      </w:tr>
      <w:tr w:rsidR="00430C8F" w:rsidTr="007C1987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152,23</w:t>
            </w:r>
          </w:p>
        </w:tc>
      </w:tr>
    </w:tbl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- живой рыбы, раков, других гидробионтов, охлажденной, мороженной, соленой, холодного и горячего копчения, вяленой рыбы, других гидробионтов</w:t>
      </w:r>
      <w:proofErr w:type="gramEnd"/>
    </w:p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500кг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30C8F" w:rsidTr="007C1987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  <w:tr w:rsidR="00430C8F" w:rsidTr="007C1987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</w:tbl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- живой рыбы, раков, других гидробионтов, охлажденной, мороженной, соленой, холодного и горячего копчения, вяленой рыбы, других гидробионтов</w:t>
      </w:r>
      <w:proofErr w:type="gramEnd"/>
    </w:p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до </w:t>
      </w:r>
      <w:r w:rsidR="008D5810">
        <w:rPr>
          <w:rFonts w:ascii="Times New Roman" w:eastAsia="Andale Sans UI" w:hAnsi="Times New Roman" w:cs="Times New Roman"/>
          <w:b/>
          <w:sz w:val="28"/>
          <w:szCs w:val="28"/>
        </w:rPr>
        <w:t xml:space="preserve">501 до 1000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30C8F" w:rsidTr="007C1987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430C8F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  <w:tr w:rsidR="00430C8F" w:rsidTr="007C1987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430C8F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F" w:rsidRDefault="00430C8F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F" w:rsidRDefault="008D5810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</w:tbl>
    <w:p w:rsidR="00430C8F" w:rsidRDefault="00430C8F" w:rsidP="00430C8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C8F" w:rsidRDefault="00430C8F">
      <w:pPr>
        <w:rPr>
          <w:rFonts w:ascii="Times New Roman" w:hAnsi="Times New Roman" w:cs="Times New Roman"/>
          <w:sz w:val="24"/>
          <w:szCs w:val="24"/>
        </w:rPr>
      </w:pPr>
    </w:p>
    <w:p w:rsidR="008D5810" w:rsidRDefault="008D5810">
      <w:pPr>
        <w:rPr>
          <w:rFonts w:ascii="Times New Roman" w:hAnsi="Times New Roman" w:cs="Times New Roman"/>
          <w:sz w:val="24"/>
          <w:szCs w:val="24"/>
        </w:rPr>
      </w:pPr>
    </w:p>
    <w:p w:rsidR="008D5810" w:rsidRDefault="008D5810">
      <w:pPr>
        <w:rPr>
          <w:rFonts w:ascii="Times New Roman" w:hAnsi="Times New Roman" w:cs="Times New Roman"/>
          <w:sz w:val="24"/>
          <w:szCs w:val="24"/>
        </w:rPr>
      </w:pPr>
    </w:p>
    <w:p w:rsidR="008D5810" w:rsidRDefault="008D5810">
      <w:pPr>
        <w:rPr>
          <w:rFonts w:ascii="Times New Roman" w:hAnsi="Times New Roman" w:cs="Times New Roman"/>
          <w:sz w:val="24"/>
          <w:szCs w:val="24"/>
        </w:rPr>
      </w:pPr>
    </w:p>
    <w:p w:rsidR="008D5810" w:rsidRDefault="008D5810">
      <w:pPr>
        <w:rPr>
          <w:rFonts w:ascii="Times New Roman" w:hAnsi="Times New Roman" w:cs="Times New Roman"/>
          <w:sz w:val="24"/>
          <w:szCs w:val="24"/>
        </w:rPr>
      </w:pPr>
    </w:p>
    <w:p w:rsidR="008D5810" w:rsidRDefault="008D5810">
      <w:pPr>
        <w:rPr>
          <w:rFonts w:ascii="Times New Roman" w:hAnsi="Times New Roman" w:cs="Times New Roman"/>
          <w:sz w:val="24"/>
          <w:szCs w:val="24"/>
        </w:rPr>
      </w:pPr>
    </w:p>
    <w:p w:rsidR="008D5810" w:rsidRDefault="008D5810">
      <w:pPr>
        <w:rPr>
          <w:rFonts w:ascii="Times New Roman" w:hAnsi="Times New Roman" w:cs="Times New Roman"/>
          <w:sz w:val="24"/>
          <w:szCs w:val="24"/>
        </w:rPr>
      </w:pPr>
    </w:p>
    <w:p w:rsidR="008D5810" w:rsidRDefault="008D5810" w:rsidP="008D581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8D5810" w:rsidRDefault="008D5810" w:rsidP="008D5810">
      <w:pPr>
        <w:rPr>
          <w:rFonts w:ascii="Times New Roman" w:eastAsia="Andale Sans U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- живой рыбы, раков, других гидробионтов, охлажденной, мороженной, соленой, холодного и горячего копчения, вяленой рыбы, других гидробионтов</w:t>
      </w:r>
      <w:proofErr w:type="gramEnd"/>
    </w:p>
    <w:p w:rsidR="008D5810" w:rsidRDefault="008D5810" w:rsidP="008D581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 1001 до 5000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8D5810" w:rsidTr="007C1987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8D5810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  <w:tr w:rsidR="008D5810" w:rsidTr="007C1987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0" w:rsidRDefault="008D5810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0" w:rsidRDefault="008D5810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</w:tbl>
    <w:p w:rsidR="008D5810" w:rsidRDefault="008D5810" w:rsidP="008D581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5810" w:rsidRDefault="008D5810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 w:rsidP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- живой рыбы, раков, других гидробионтов, охлажденной, мороженной, соленой, холодного и горячего копчения, вяленой рыбы, других гидробионтов</w:t>
      </w:r>
      <w:proofErr w:type="gramEnd"/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 5001 до 10000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C1987" w:rsidTr="007C1987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  <w:tr w:rsidR="007C1987" w:rsidTr="007C1987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</w:tbl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- живой рыбы, раков, других гидробионтов, охлажденной, мороженной, соленой, холодного и горячего копчения, вяленой рыбы, других гидробионтов</w:t>
      </w:r>
      <w:proofErr w:type="gramEnd"/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 10001 до 50000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7C1987" w:rsidTr="007C1987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132,30</w:t>
            </w:r>
          </w:p>
        </w:tc>
      </w:tr>
      <w:tr w:rsidR="007C1987" w:rsidTr="007C1987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132,30</w:t>
            </w:r>
          </w:p>
        </w:tc>
      </w:tr>
    </w:tbl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C1987" w:rsidRPr="000F5A34" w:rsidRDefault="007C1987" w:rsidP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- живой рыбы, раков, других гидробионтов, охлажденной, мороженной, соленой, холодного и горячего копчения, вяленой рыбы, других гидробионтов</w:t>
      </w:r>
      <w:proofErr w:type="gramEnd"/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свыше 5000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7C1987" w:rsidTr="007C1987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198,58</w:t>
            </w:r>
          </w:p>
        </w:tc>
      </w:tr>
      <w:tr w:rsidR="007C1987" w:rsidTr="007C1987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198,58</w:t>
            </w:r>
          </w:p>
        </w:tc>
      </w:tr>
    </w:tbl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C1987" w:rsidRPr="000F5A34" w:rsidRDefault="007C1987" w:rsidP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икры рыб всех видов</w:t>
      </w: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100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C1987" w:rsidTr="007C1987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36,80</w:t>
            </w:r>
          </w:p>
        </w:tc>
      </w:tr>
      <w:tr w:rsidR="007C1987" w:rsidTr="007C1987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36,80</w:t>
            </w:r>
          </w:p>
        </w:tc>
      </w:tr>
    </w:tbl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C1987" w:rsidRPr="000F5A34" w:rsidRDefault="007C1987" w:rsidP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икры рыб всех видов</w:t>
      </w:r>
    </w:p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101 кг до 500кг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C1987" w:rsidTr="007C1987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7C1987" w:rsidTr="007C198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  <w:tr w:rsidR="007C1987" w:rsidTr="007C1987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7C1987" w:rsidP="007C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7" w:rsidRDefault="007C1987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7" w:rsidRDefault="000D22BC" w:rsidP="007C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</w:tbl>
    <w:p w:rsidR="007C1987" w:rsidRDefault="007C1987" w:rsidP="007C198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C1987" w:rsidRDefault="007C1987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 w:rsidP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икры рыб всех видов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501 кг до 1000кг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0D22BC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  <w:tr w:rsidR="000D22BC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</w:tbl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D22BC" w:rsidRPr="000F5A34" w:rsidRDefault="000D22BC" w:rsidP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икры рыб всех видов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 1001 до 2500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0D22BC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  <w:tr w:rsidR="000D22BC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</w:tbl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икры рыб всех видов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свыше 2500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0D22BC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  <w:tr w:rsidR="000D22BC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</w:tbl>
    <w:p w:rsidR="000D22BC" w:rsidRPr="000F5A34" w:rsidRDefault="000D22BC" w:rsidP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молока и молочных продуктов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до 500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0D22BC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40,63</w:t>
            </w:r>
          </w:p>
        </w:tc>
      </w:tr>
      <w:tr w:rsidR="000D22BC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40,63</w:t>
            </w:r>
          </w:p>
        </w:tc>
      </w:tr>
    </w:tbl>
    <w:p w:rsidR="000D22BC" w:rsidRPr="000F5A34" w:rsidRDefault="000D22BC" w:rsidP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молока и молочных продуктов</w:t>
      </w:r>
    </w:p>
    <w:p w:rsidR="000D22BC" w:rsidRDefault="000D22BC" w:rsidP="000D22B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от 501 до 1000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0D22BC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0D22BC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45,05</w:t>
            </w:r>
          </w:p>
        </w:tc>
      </w:tr>
      <w:tr w:rsidR="000D22BC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0D22BC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C" w:rsidRDefault="000D22BC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C" w:rsidRDefault="00CA7C03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45,05</w:t>
            </w:r>
          </w:p>
        </w:tc>
      </w:tr>
    </w:tbl>
    <w:p w:rsidR="000D22BC" w:rsidRPr="000F5A34" w:rsidRDefault="000D22BC" w:rsidP="000D22BC">
      <w:pPr>
        <w:rPr>
          <w:rFonts w:ascii="Times New Roman" w:hAnsi="Times New Roman" w:cs="Times New Roman"/>
          <w:sz w:val="24"/>
          <w:szCs w:val="24"/>
        </w:rPr>
      </w:pPr>
    </w:p>
    <w:p w:rsidR="000D22BC" w:rsidRPr="000F5A34" w:rsidRDefault="000D22BC" w:rsidP="000D22BC">
      <w:pPr>
        <w:rPr>
          <w:rFonts w:ascii="Times New Roman" w:hAnsi="Times New Roman" w:cs="Times New Roman"/>
          <w:sz w:val="24"/>
          <w:szCs w:val="24"/>
        </w:rPr>
      </w:pPr>
    </w:p>
    <w:p w:rsidR="000D22BC" w:rsidRDefault="000D22BC">
      <w:pPr>
        <w:rPr>
          <w:rFonts w:ascii="Times New Roman" w:hAnsi="Times New Roman" w:cs="Times New Roman"/>
          <w:sz w:val="24"/>
          <w:szCs w:val="24"/>
        </w:rPr>
      </w:pPr>
    </w:p>
    <w:p w:rsidR="00CA7C03" w:rsidRDefault="00CA7C03">
      <w:pPr>
        <w:rPr>
          <w:rFonts w:ascii="Times New Roman" w:hAnsi="Times New Roman" w:cs="Times New Roman"/>
          <w:sz w:val="24"/>
          <w:szCs w:val="24"/>
        </w:rPr>
      </w:pPr>
    </w:p>
    <w:p w:rsidR="00CA7C03" w:rsidRDefault="00CA7C03">
      <w:pPr>
        <w:rPr>
          <w:rFonts w:ascii="Times New Roman" w:hAnsi="Times New Roman" w:cs="Times New Roman"/>
          <w:sz w:val="24"/>
          <w:szCs w:val="24"/>
        </w:rPr>
      </w:pPr>
    </w:p>
    <w:p w:rsidR="00CA7C03" w:rsidRDefault="00CA7C03">
      <w:pPr>
        <w:rPr>
          <w:rFonts w:ascii="Times New Roman" w:hAnsi="Times New Roman" w:cs="Times New Roman"/>
          <w:sz w:val="24"/>
          <w:szCs w:val="24"/>
        </w:rPr>
      </w:pPr>
    </w:p>
    <w:p w:rsidR="00CA7C03" w:rsidRDefault="00CA7C03">
      <w:pPr>
        <w:rPr>
          <w:rFonts w:ascii="Times New Roman" w:hAnsi="Times New Roman" w:cs="Times New Roman"/>
          <w:sz w:val="24"/>
          <w:szCs w:val="24"/>
        </w:rPr>
      </w:pPr>
    </w:p>
    <w:p w:rsidR="00CA7C03" w:rsidRDefault="00CA7C03">
      <w:pPr>
        <w:rPr>
          <w:rFonts w:ascii="Times New Roman" w:hAnsi="Times New Roman" w:cs="Times New Roman"/>
          <w:sz w:val="24"/>
          <w:szCs w:val="24"/>
        </w:rPr>
      </w:pPr>
    </w:p>
    <w:p w:rsidR="00CA7C03" w:rsidRDefault="00CA7C03">
      <w:pPr>
        <w:rPr>
          <w:rFonts w:ascii="Times New Roman" w:hAnsi="Times New Roman" w:cs="Times New Roman"/>
          <w:sz w:val="24"/>
          <w:szCs w:val="24"/>
        </w:rPr>
      </w:pPr>
    </w:p>
    <w:p w:rsidR="00CA7C03" w:rsidRDefault="00CA7C03">
      <w:pPr>
        <w:rPr>
          <w:rFonts w:ascii="Times New Roman" w:hAnsi="Times New Roman" w:cs="Times New Roman"/>
          <w:sz w:val="24"/>
          <w:szCs w:val="24"/>
        </w:rPr>
      </w:pPr>
    </w:p>
    <w:p w:rsidR="00CA7C03" w:rsidRDefault="00CA7C03" w:rsidP="00CA7C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CA7C03" w:rsidRDefault="00CA7C03" w:rsidP="00CA7C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молока и молочных продуктов</w:t>
      </w:r>
    </w:p>
    <w:p w:rsidR="00CA7C03" w:rsidRDefault="00CA7C03" w:rsidP="00CA7C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от 1001 до 5000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CA7C03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CA7C03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49,47</w:t>
            </w:r>
          </w:p>
        </w:tc>
      </w:tr>
      <w:tr w:rsidR="00CA7C03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3" w:rsidRDefault="00CA7C03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Default="00CA7C03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49,47</w:t>
            </w:r>
          </w:p>
        </w:tc>
      </w:tr>
    </w:tbl>
    <w:p w:rsidR="00CA7C03" w:rsidRPr="000F5A34" w:rsidRDefault="00CA7C03" w:rsidP="00CA7C03">
      <w:pPr>
        <w:rPr>
          <w:rFonts w:ascii="Times New Roman" w:hAnsi="Times New Roman" w:cs="Times New Roman"/>
          <w:sz w:val="24"/>
          <w:szCs w:val="24"/>
        </w:rPr>
      </w:pPr>
    </w:p>
    <w:p w:rsidR="00CA7C03" w:rsidRDefault="00CA7C03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молока и молочных продуктов</w:t>
      </w: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от 5001 до 10000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B063E5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53,89</w:t>
            </w:r>
          </w:p>
        </w:tc>
      </w:tr>
      <w:tr w:rsidR="00B063E5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53,89</w:t>
            </w:r>
          </w:p>
        </w:tc>
      </w:tr>
    </w:tbl>
    <w:p w:rsidR="00B063E5" w:rsidRPr="000F5A34" w:rsidRDefault="00B063E5" w:rsidP="00B063E5">
      <w:pPr>
        <w:rPr>
          <w:rFonts w:ascii="Times New Roman" w:hAnsi="Times New Roman" w:cs="Times New Roman"/>
          <w:sz w:val="24"/>
          <w:szCs w:val="24"/>
        </w:rPr>
      </w:pPr>
    </w:p>
    <w:p w:rsidR="00B063E5" w:rsidRPr="000F5A34" w:rsidRDefault="00B063E5" w:rsidP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молока и молочных продуктов</w:t>
      </w:r>
      <w:bookmarkStart w:id="0" w:name="_GoBack"/>
      <w:bookmarkEnd w:id="0"/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свыше  10000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B063E5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DD7C20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B063E5">
              <w:rPr>
                <w:rFonts w:ascii="Times New Roman" w:hAnsi="Times New Roman" w:cs="Times New Roman"/>
                <w:b/>
                <w:sz w:val="24"/>
                <w:szCs w:val="24"/>
              </w:rPr>
              <w:t>,37</w:t>
            </w:r>
          </w:p>
        </w:tc>
      </w:tr>
      <w:tr w:rsidR="00B063E5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DD7C20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B063E5">
              <w:rPr>
                <w:rFonts w:ascii="Times New Roman" w:hAnsi="Times New Roman" w:cs="Times New Roman"/>
                <w:b/>
                <w:sz w:val="24"/>
                <w:szCs w:val="24"/>
              </w:rPr>
              <w:t>,37</w:t>
            </w:r>
          </w:p>
        </w:tc>
      </w:tr>
    </w:tbl>
    <w:p w:rsidR="00B063E5" w:rsidRPr="000F5A34" w:rsidRDefault="00B063E5" w:rsidP="00B063E5">
      <w:pPr>
        <w:rPr>
          <w:rFonts w:ascii="Times New Roman" w:hAnsi="Times New Roman" w:cs="Times New Roman"/>
          <w:sz w:val="24"/>
          <w:szCs w:val="24"/>
        </w:rPr>
      </w:pPr>
    </w:p>
    <w:p w:rsidR="00B063E5" w:rsidRPr="000F5A34" w:rsidRDefault="00B063E5" w:rsidP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меда и других продуктов пчеловодства</w:t>
      </w: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100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B063E5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  <w:tr w:rsidR="00B063E5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</w:tbl>
    <w:p w:rsidR="00B063E5" w:rsidRPr="000F5A34" w:rsidRDefault="00B063E5" w:rsidP="00B063E5">
      <w:pPr>
        <w:rPr>
          <w:rFonts w:ascii="Times New Roman" w:hAnsi="Times New Roman" w:cs="Times New Roman"/>
          <w:sz w:val="24"/>
          <w:szCs w:val="24"/>
        </w:rPr>
      </w:pPr>
    </w:p>
    <w:p w:rsidR="00B063E5" w:rsidRPr="000F5A34" w:rsidRDefault="00B063E5" w:rsidP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меда и других продуктов пчеловодства</w:t>
      </w:r>
    </w:p>
    <w:p w:rsidR="00B063E5" w:rsidRDefault="00B063E5" w:rsidP="00B063E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101 кг до 500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B063E5" w:rsidTr="00B063E5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B063E5" w:rsidTr="00B063E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31,79</w:t>
            </w:r>
          </w:p>
        </w:tc>
      </w:tr>
      <w:tr w:rsidR="00B063E5" w:rsidTr="00B063E5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B063E5" w:rsidP="00B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5" w:rsidRDefault="00B063E5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5" w:rsidRDefault="003C385D" w:rsidP="00B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31,79</w:t>
            </w:r>
          </w:p>
        </w:tc>
      </w:tr>
    </w:tbl>
    <w:p w:rsidR="00B063E5" w:rsidRPr="000F5A34" w:rsidRDefault="00B063E5" w:rsidP="00B063E5">
      <w:pPr>
        <w:rPr>
          <w:rFonts w:ascii="Times New Roman" w:hAnsi="Times New Roman" w:cs="Times New Roman"/>
          <w:sz w:val="24"/>
          <w:szCs w:val="24"/>
        </w:rPr>
      </w:pPr>
    </w:p>
    <w:p w:rsidR="00B063E5" w:rsidRPr="000F5A34" w:rsidRDefault="00B063E5" w:rsidP="00B063E5">
      <w:pPr>
        <w:rPr>
          <w:rFonts w:ascii="Times New Roman" w:hAnsi="Times New Roman" w:cs="Times New Roman"/>
          <w:sz w:val="24"/>
          <w:szCs w:val="24"/>
        </w:rPr>
      </w:pPr>
    </w:p>
    <w:p w:rsidR="00B063E5" w:rsidRDefault="00B063E5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 w:rsidP="003C385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3C385D" w:rsidRDefault="003C385D" w:rsidP="003C385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меда и других продуктов пчеловодства</w:t>
      </w:r>
    </w:p>
    <w:p w:rsidR="003C385D" w:rsidRDefault="003C385D" w:rsidP="003C385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501 кг до 1000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C385D" w:rsidTr="008A141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36,61</w:t>
            </w:r>
          </w:p>
        </w:tc>
      </w:tr>
      <w:tr w:rsidR="003C385D" w:rsidTr="008A141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36,61</w:t>
            </w:r>
          </w:p>
        </w:tc>
      </w:tr>
    </w:tbl>
    <w:p w:rsidR="003C385D" w:rsidRPr="000F5A34" w:rsidRDefault="003C385D" w:rsidP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 w:rsidP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 w:rsidP="003C385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3C385D" w:rsidRDefault="003C385D" w:rsidP="003C385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меда и других продуктов пчеловодства</w:t>
      </w:r>
    </w:p>
    <w:p w:rsidR="003C385D" w:rsidRDefault="003C385D" w:rsidP="003C385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от 1001 кг до 5000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3C385D" w:rsidTr="008A141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3C385D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51,21</w:t>
            </w:r>
          </w:p>
        </w:tc>
      </w:tr>
      <w:tr w:rsidR="003C385D" w:rsidTr="008A141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3C385D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D" w:rsidRDefault="003C385D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D" w:rsidRDefault="008A1418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51,21</w:t>
            </w:r>
          </w:p>
        </w:tc>
      </w:tr>
    </w:tbl>
    <w:p w:rsidR="003C385D" w:rsidRPr="000F5A34" w:rsidRDefault="003C385D" w:rsidP="003C385D">
      <w:pPr>
        <w:rPr>
          <w:rFonts w:ascii="Times New Roman" w:hAnsi="Times New Roman" w:cs="Times New Roman"/>
          <w:sz w:val="24"/>
          <w:szCs w:val="24"/>
        </w:rPr>
      </w:pPr>
    </w:p>
    <w:p w:rsidR="003C385D" w:rsidRDefault="003C385D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 w:rsidP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 w:rsidP="008A141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8A1418" w:rsidRDefault="008A1418" w:rsidP="008A141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меда и других продуктов пчеловодства</w:t>
      </w:r>
    </w:p>
    <w:p w:rsidR="008A1418" w:rsidRDefault="008A1418" w:rsidP="008A141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свыше 5000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8A1418" w:rsidTr="008A141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65,76</w:t>
            </w:r>
          </w:p>
        </w:tc>
      </w:tr>
      <w:tr w:rsidR="008A1418" w:rsidTr="008A141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65,76</w:t>
            </w:r>
          </w:p>
        </w:tc>
      </w:tr>
    </w:tbl>
    <w:p w:rsidR="008A1418" w:rsidRDefault="008A1418" w:rsidP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 w:rsidP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 w:rsidP="008A141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8A1418" w:rsidRDefault="008A1418" w:rsidP="008A141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яйца промышленной выработки</w:t>
      </w:r>
    </w:p>
    <w:p w:rsidR="008A1418" w:rsidRDefault="008A1418" w:rsidP="008A141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 коробка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8A1418" w:rsidTr="008A141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8A1418" w:rsidTr="008A141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8A1418" w:rsidRDefault="008A1418" w:rsidP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 w:rsidP="008A141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8A1418" w:rsidRDefault="008A1418" w:rsidP="008A141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яйца промышленной выработки</w:t>
      </w:r>
    </w:p>
    <w:p w:rsidR="008A1418" w:rsidRDefault="008A1418" w:rsidP="008A141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До 10 коробок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A1418" w:rsidTr="008A1418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A1418" w:rsidTr="008A141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36,61</w:t>
            </w:r>
          </w:p>
        </w:tc>
      </w:tr>
      <w:tr w:rsidR="008A1418" w:rsidTr="008A1418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18" w:rsidRDefault="008A1418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18" w:rsidRDefault="008A1418" w:rsidP="008A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36,61</w:t>
            </w:r>
          </w:p>
        </w:tc>
      </w:tr>
    </w:tbl>
    <w:p w:rsidR="008A1418" w:rsidRPr="000F5A34" w:rsidRDefault="008A1418" w:rsidP="008A1418">
      <w:pPr>
        <w:rPr>
          <w:rFonts w:ascii="Times New Roman" w:hAnsi="Times New Roman" w:cs="Times New Roman"/>
          <w:sz w:val="24"/>
          <w:szCs w:val="24"/>
        </w:rPr>
      </w:pPr>
    </w:p>
    <w:p w:rsidR="008A1418" w:rsidRPr="000F5A34" w:rsidRDefault="008A1418" w:rsidP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яйца промышленной выработки</w:t>
      </w: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от 11 до 50  коробок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300E53" w:rsidTr="0065604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  <w:tr w:rsidR="00300E53" w:rsidTr="00656046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</w:tbl>
    <w:p w:rsidR="00300E53" w:rsidRPr="000F5A34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Pr="000F5A34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8A1418" w:rsidRDefault="008A1418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яйца промышленной выработки</w:t>
      </w: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от 51 до 100  коробок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300E53" w:rsidTr="0065604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92,67</w:t>
            </w:r>
          </w:p>
        </w:tc>
      </w:tr>
      <w:tr w:rsidR="00300E53" w:rsidTr="00656046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92,67</w:t>
            </w:r>
          </w:p>
        </w:tc>
      </w:tr>
    </w:tbl>
    <w:p w:rsidR="00300E53" w:rsidRPr="000F5A34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Pr="000F5A34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яйца промышленной выработки</w:t>
      </w: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свыше 100 коробок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300E53" w:rsidTr="0065604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154,55</w:t>
            </w:r>
          </w:p>
        </w:tc>
      </w:tr>
      <w:tr w:rsidR="00300E53" w:rsidTr="00656046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154,55</w:t>
            </w:r>
          </w:p>
        </w:tc>
      </w:tr>
    </w:tbl>
    <w:p w:rsidR="00300E53" w:rsidRPr="000F5A34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Pr="000F5A34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и подтверждение соответствия безопасности грузов в ветеринарном отношении, предназначенных для транспортировки</w:t>
      </w:r>
    </w:p>
    <w:p w:rsidR="00300E53" w:rsidRDefault="00300E53" w:rsidP="00300E5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кормов, комбикормов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300E53" w:rsidTr="0065604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300E53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300E53" w:rsidTr="00656046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Default="00300E5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300E53" w:rsidRPr="000F5A34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Pr="000F5A34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65604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Клеймение кожевенно-мехового сырья</w:t>
      </w:r>
    </w:p>
    <w:p w:rsidR="00656046" w:rsidRDefault="00656046" w:rsidP="0065604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клеймение клеймом для крупных шкур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656046" w:rsidTr="0065604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3,48</w:t>
            </w:r>
          </w:p>
        </w:tc>
      </w:tr>
      <w:tr w:rsidR="00656046" w:rsidTr="00656046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3,48</w:t>
            </w:r>
          </w:p>
        </w:tc>
      </w:tr>
    </w:tbl>
    <w:p w:rsidR="00656046" w:rsidRPr="000F5A34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Pr="000F5A34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65604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Клеймение кожевенно-мехового сырья</w:t>
      </w:r>
    </w:p>
    <w:p w:rsidR="00656046" w:rsidRDefault="00656046" w:rsidP="0065604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клеймение клеймом для  мелких  шкур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56046" w:rsidTr="0065604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2,67</w:t>
            </w:r>
          </w:p>
        </w:tc>
      </w:tr>
      <w:tr w:rsidR="00656046" w:rsidTr="00656046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2,67</w:t>
            </w:r>
          </w:p>
        </w:tc>
      </w:tr>
    </w:tbl>
    <w:p w:rsidR="00656046" w:rsidRPr="000F5A34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Pr="000F5A34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 w:rsidP="00300E53">
      <w:pPr>
        <w:rPr>
          <w:rFonts w:ascii="Times New Roman" w:hAnsi="Times New Roman" w:cs="Times New Roman"/>
          <w:sz w:val="24"/>
          <w:szCs w:val="24"/>
        </w:rPr>
      </w:pPr>
    </w:p>
    <w:p w:rsidR="00300E53" w:rsidRDefault="00300E53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65604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Ветеринарно-санитарное обследование объектов занятых хранением, переработкой (утилизацией) и реализацией продовольственного и технического сырья и пищевых продуктов животного происхождения, кормов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656046" w:rsidTr="0065604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  <w:tr w:rsidR="00656046" w:rsidTr="00656046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</w:tbl>
    <w:p w:rsidR="00656046" w:rsidRPr="000F5A34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Pr="000F5A34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 w:rsidP="0065604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Ветеринарно-санитарное обследование объектов </w:t>
      </w:r>
      <w:proofErr w:type="spellStart"/>
      <w:r w:rsidR="009F7893">
        <w:rPr>
          <w:rFonts w:ascii="Times New Roman" w:eastAsia="Andale Sans UI" w:hAnsi="Times New Roman" w:cs="Times New Roman"/>
          <w:b/>
          <w:sz w:val="28"/>
          <w:szCs w:val="28"/>
        </w:rPr>
        <w:t>аквакультуры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67,08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59,28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38,16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65,63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198,89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656046" w:rsidTr="00656046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56,51</w:t>
            </w:r>
          </w:p>
        </w:tc>
      </w:tr>
      <w:tr w:rsidR="00656046" w:rsidTr="0065604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688,43</w:t>
            </w:r>
          </w:p>
        </w:tc>
      </w:tr>
      <w:tr w:rsidR="00656046" w:rsidTr="00656046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656046" w:rsidP="0065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46" w:rsidRDefault="00656046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6" w:rsidRDefault="009F7893" w:rsidP="0065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688,43</w:t>
            </w:r>
          </w:p>
        </w:tc>
      </w:tr>
    </w:tbl>
    <w:p w:rsidR="00656046" w:rsidRPr="000F5A34" w:rsidRDefault="00656046" w:rsidP="00656046">
      <w:pPr>
        <w:rPr>
          <w:rFonts w:ascii="Times New Roman" w:hAnsi="Times New Roman" w:cs="Times New Roman"/>
          <w:sz w:val="24"/>
          <w:szCs w:val="24"/>
        </w:rPr>
      </w:pPr>
    </w:p>
    <w:p w:rsidR="00656046" w:rsidRDefault="00656046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 w:rsidP="009F789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Ветеринарно-санитарное обследование объектов по выведению, выращиванию и реализации рыбы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38,16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198,89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9F7893" w:rsidTr="00EC516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56,51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688,43</w:t>
            </w:r>
          </w:p>
        </w:tc>
      </w:tr>
      <w:tr w:rsidR="009F7893" w:rsidTr="00EC516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688,43</w:t>
            </w:r>
          </w:p>
        </w:tc>
      </w:tr>
    </w:tbl>
    <w:p w:rsidR="009F7893" w:rsidRPr="000F5A34" w:rsidRDefault="009F7893" w:rsidP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 w:rsidP="009F789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Ветеринарно-санитарное обследование объектов по разведению и выращиванию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237,12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</w:tr>
      <w:tr w:rsidR="009F7893" w:rsidTr="00EC516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67,37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820,78</w:t>
            </w:r>
          </w:p>
        </w:tc>
      </w:tr>
      <w:tr w:rsidR="009F7893" w:rsidTr="00EC516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820,78</w:t>
            </w:r>
          </w:p>
        </w:tc>
      </w:tr>
    </w:tbl>
    <w:p w:rsidR="009F7893" w:rsidRPr="000F5A34" w:rsidRDefault="009F7893" w:rsidP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 w:rsidP="009F789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Ветеринарно-санитарное обследование хозяй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ств  дл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я присвоения или подтверждения племенного статуса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50,39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74,90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262,64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</w:p>
        </w:tc>
      </w:tr>
      <w:tr w:rsidR="009F7893" w:rsidTr="00EC516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74,62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909,07</w:t>
            </w:r>
          </w:p>
        </w:tc>
      </w:tr>
      <w:tr w:rsidR="009F7893" w:rsidTr="00EC516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909,07</w:t>
            </w:r>
          </w:p>
        </w:tc>
      </w:tr>
    </w:tbl>
    <w:p w:rsidR="009F7893" w:rsidRPr="000F5A34" w:rsidRDefault="009F7893" w:rsidP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 w:rsidP="009F789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Ветеринарно-санитарное обследование при отводе земельного участка под строительство объектов занятых разведением и выращиванием животных, хранением, переработкой (утилизацией) и реализацией продовольственного и технического сырья и пищевых продуктов животного происхождения, кормов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53,01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45,81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160,64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</w:tr>
      <w:tr w:rsidR="009F7893" w:rsidTr="00EC5161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45,64</w:t>
            </w:r>
          </w:p>
        </w:tc>
      </w:tr>
      <w:tr w:rsidR="009F7893" w:rsidTr="00EC516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556,03</w:t>
            </w:r>
          </w:p>
        </w:tc>
      </w:tr>
      <w:tr w:rsidR="009F7893" w:rsidTr="00EC5161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3" w:rsidRDefault="009F7893" w:rsidP="00EC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556,03</w:t>
            </w:r>
          </w:p>
        </w:tc>
      </w:tr>
    </w:tbl>
    <w:p w:rsidR="009F7893" w:rsidRPr="000F5A34" w:rsidRDefault="009F7893" w:rsidP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9F7893" w:rsidRDefault="009F7893">
      <w:pPr>
        <w:rPr>
          <w:rFonts w:ascii="Times New Roman" w:hAnsi="Times New Roman" w:cs="Times New Roman"/>
          <w:sz w:val="24"/>
          <w:szCs w:val="24"/>
        </w:rPr>
      </w:pPr>
    </w:p>
    <w:p w:rsidR="005B3C5B" w:rsidRDefault="005B3C5B">
      <w:pPr>
        <w:rPr>
          <w:rFonts w:ascii="Times New Roman" w:hAnsi="Times New Roman" w:cs="Times New Roman"/>
          <w:sz w:val="24"/>
          <w:szCs w:val="24"/>
        </w:rPr>
      </w:pPr>
    </w:p>
    <w:p w:rsidR="005B3C5B" w:rsidRDefault="005B3C5B">
      <w:pPr>
        <w:rPr>
          <w:rFonts w:ascii="Times New Roman" w:hAnsi="Times New Roman" w:cs="Times New Roman"/>
          <w:sz w:val="24"/>
          <w:szCs w:val="24"/>
        </w:rPr>
      </w:pPr>
    </w:p>
    <w:p w:rsidR="005B3C5B" w:rsidRDefault="005B3C5B">
      <w:pPr>
        <w:rPr>
          <w:rFonts w:ascii="Times New Roman" w:hAnsi="Times New Roman" w:cs="Times New Roman"/>
          <w:sz w:val="24"/>
          <w:szCs w:val="24"/>
        </w:rPr>
      </w:pPr>
    </w:p>
    <w:p w:rsidR="005B3C5B" w:rsidRDefault="005B3C5B">
      <w:pPr>
        <w:rPr>
          <w:rFonts w:ascii="Times New Roman" w:hAnsi="Times New Roman" w:cs="Times New Roman"/>
          <w:sz w:val="24"/>
          <w:szCs w:val="24"/>
        </w:rPr>
      </w:pPr>
    </w:p>
    <w:p w:rsidR="005B3C5B" w:rsidRDefault="005B3C5B">
      <w:pPr>
        <w:rPr>
          <w:rFonts w:ascii="Times New Roman" w:hAnsi="Times New Roman" w:cs="Times New Roman"/>
          <w:sz w:val="24"/>
          <w:szCs w:val="24"/>
        </w:rPr>
      </w:pPr>
    </w:p>
    <w:p w:rsidR="005B3C5B" w:rsidRDefault="005B3C5B">
      <w:pPr>
        <w:rPr>
          <w:rFonts w:ascii="Times New Roman" w:hAnsi="Times New Roman" w:cs="Times New Roman"/>
          <w:sz w:val="24"/>
          <w:szCs w:val="24"/>
        </w:rPr>
      </w:pPr>
    </w:p>
    <w:p w:rsidR="005B3C5B" w:rsidRDefault="005B3C5B" w:rsidP="005B3C5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оценка транспорта при перемещении продукции животного и растительного происхождения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B3C5B" w:rsidTr="005B3C5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  <w:tr w:rsidR="005B3C5B" w:rsidTr="005B3C5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B" w:rsidRDefault="005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B" w:rsidRDefault="005B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</w:tbl>
    <w:p w:rsidR="005B3C5B" w:rsidRDefault="005B3C5B" w:rsidP="005B3C5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B3C5B" w:rsidRPr="000F5A34" w:rsidRDefault="005B3C5B">
      <w:pPr>
        <w:rPr>
          <w:rFonts w:ascii="Times New Roman" w:hAnsi="Times New Roman" w:cs="Times New Roman"/>
          <w:sz w:val="24"/>
          <w:szCs w:val="24"/>
        </w:rPr>
      </w:pPr>
    </w:p>
    <w:sectPr w:rsidR="005B3C5B" w:rsidRPr="000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7"/>
    <w:rsid w:val="00001C16"/>
    <w:rsid w:val="000D22BC"/>
    <w:rsid w:val="000F1E11"/>
    <w:rsid w:val="000F5A34"/>
    <w:rsid w:val="00167505"/>
    <w:rsid w:val="00180CA0"/>
    <w:rsid w:val="00300E53"/>
    <w:rsid w:val="003B1276"/>
    <w:rsid w:val="003C385D"/>
    <w:rsid w:val="00430C8F"/>
    <w:rsid w:val="00484F25"/>
    <w:rsid w:val="004E7F47"/>
    <w:rsid w:val="00576657"/>
    <w:rsid w:val="005B3C5B"/>
    <w:rsid w:val="00656046"/>
    <w:rsid w:val="00695FE7"/>
    <w:rsid w:val="006F0AF8"/>
    <w:rsid w:val="007C1987"/>
    <w:rsid w:val="008474AA"/>
    <w:rsid w:val="008A1418"/>
    <w:rsid w:val="008D5810"/>
    <w:rsid w:val="00935A45"/>
    <w:rsid w:val="009F7893"/>
    <w:rsid w:val="00B063E5"/>
    <w:rsid w:val="00BC4FB4"/>
    <w:rsid w:val="00CA7C03"/>
    <w:rsid w:val="00CD7EDA"/>
    <w:rsid w:val="00D87269"/>
    <w:rsid w:val="00DD7C20"/>
    <w:rsid w:val="00EB7EBF"/>
    <w:rsid w:val="00F0757D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AB6-229B-4674-93FA-01DB8AE9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12844</Words>
  <Characters>73217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2017-10-11T07:24:00Z</cp:lastPrinted>
  <dcterms:created xsi:type="dcterms:W3CDTF">2017-10-10T07:18:00Z</dcterms:created>
  <dcterms:modified xsi:type="dcterms:W3CDTF">2017-10-11T07:26:00Z</dcterms:modified>
</cp:coreProperties>
</file>