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AD" w:rsidRPr="003B6EE2" w:rsidRDefault="001D5AB9">
      <w:pPr>
        <w:rPr>
          <w:rFonts w:ascii="Times New Roman" w:hAnsi="Times New Roman" w:cs="Times New Roman"/>
          <w:b/>
          <w:sz w:val="28"/>
          <w:szCs w:val="28"/>
        </w:rPr>
      </w:pPr>
      <w:r w:rsidRPr="003B6EE2">
        <w:rPr>
          <w:b/>
        </w:rPr>
        <w:t xml:space="preserve">     </w:t>
      </w:r>
      <w:r w:rsidRPr="003B6EE2">
        <w:rPr>
          <w:rFonts w:ascii="Times New Roman" w:hAnsi="Times New Roman" w:cs="Times New Roman"/>
          <w:b/>
          <w:sz w:val="28"/>
          <w:szCs w:val="28"/>
        </w:rPr>
        <w:t xml:space="preserve"> Расчет  стоимости  на платные ветеринарные работы (услуги), осуществляемые при обслуживании продуктивных животных                                            по ГБУ КО «</w:t>
      </w:r>
      <w:proofErr w:type="spellStart"/>
      <w:r w:rsidRPr="003B6EE2">
        <w:rPr>
          <w:rFonts w:ascii="Times New Roman" w:hAnsi="Times New Roman" w:cs="Times New Roman"/>
          <w:b/>
          <w:sz w:val="28"/>
          <w:szCs w:val="28"/>
        </w:rPr>
        <w:t>Перемышльская</w:t>
      </w:r>
      <w:proofErr w:type="spellEnd"/>
      <w:r w:rsidRPr="003B6EE2">
        <w:rPr>
          <w:rFonts w:ascii="Times New Roman" w:hAnsi="Times New Roman" w:cs="Times New Roman"/>
          <w:b/>
          <w:sz w:val="28"/>
          <w:szCs w:val="28"/>
        </w:rPr>
        <w:t xml:space="preserve"> ветстанция»</w:t>
      </w:r>
    </w:p>
    <w:p w:rsidR="006C5BF8" w:rsidRPr="003B6EE2" w:rsidRDefault="0082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1.1 Клинические мероприятия</w:t>
      </w:r>
    </w:p>
    <w:p w:rsidR="001D5AB9" w:rsidRPr="001D5AB9" w:rsidRDefault="001D5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B9">
        <w:rPr>
          <w:rFonts w:ascii="Times New Roman" w:hAnsi="Times New Roman" w:cs="Times New Roman"/>
          <w:b/>
          <w:sz w:val="28"/>
          <w:szCs w:val="28"/>
        </w:rPr>
        <w:t>Клинический осмотр животного, постановка диагноза, назначение лечения:</w:t>
      </w:r>
    </w:p>
    <w:p w:rsidR="001D5AB9" w:rsidRDefault="001D5AB9" w:rsidP="001D5AB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D5AB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 крупный рогатый скот, лошади, олени, верблюды</w:t>
      </w:r>
      <w:r w:rsidR="0004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</w:p>
    <w:p w:rsidR="00C861BB" w:rsidRPr="001D5AB9" w:rsidRDefault="00C861BB" w:rsidP="001D5AB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861BB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C861BB"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61BB"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861BB"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7DF" w:rsidRPr="00F93172" w:rsidTr="008227DF">
        <w:tc>
          <w:tcPr>
            <w:tcW w:w="1035" w:type="dxa"/>
          </w:tcPr>
          <w:p w:rsidR="008227DF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27DF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227DF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227DF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227DF" w:rsidRPr="00F93172" w:rsidRDefault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227DF" w:rsidRPr="00F93172" w:rsidRDefault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7DF" w:rsidRPr="00F93172" w:rsidRDefault="00A42043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227DF" w:rsidRPr="00F93172" w:rsidRDefault="00A42043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227DF" w:rsidRPr="00F93172" w:rsidRDefault="008227DF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F" w:rsidRPr="00F93172" w:rsidRDefault="00A42043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8227DF" w:rsidRPr="00F93172" w:rsidRDefault="008227DF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F" w:rsidRPr="00F93172" w:rsidRDefault="008227DF" w:rsidP="008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F93172" w:rsidRPr="00F93172" w:rsidTr="008227DF">
        <w:tc>
          <w:tcPr>
            <w:tcW w:w="1035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C861BB" w:rsidRPr="00F93172" w:rsidTr="008227DF">
        <w:tc>
          <w:tcPr>
            <w:tcW w:w="1035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C861BB" w:rsidRPr="00F93172" w:rsidRDefault="00C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C861BB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6C5BF8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6C5BF8" w:rsidRPr="00F93172" w:rsidTr="008227DF">
        <w:tc>
          <w:tcPr>
            <w:tcW w:w="1035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C5BF8" w:rsidRPr="00F93172" w:rsidRDefault="006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55,18</w:t>
            </w:r>
          </w:p>
        </w:tc>
      </w:tr>
      <w:tr w:rsidR="00F93172" w:rsidRPr="00F93172" w:rsidTr="008227DF">
        <w:tc>
          <w:tcPr>
            <w:tcW w:w="1035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93172" w:rsidRPr="00F93172" w:rsidRDefault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55,18</w:t>
            </w:r>
          </w:p>
        </w:tc>
      </w:tr>
    </w:tbl>
    <w:p w:rsidR="001D5AB9" w:rsidRPr="00F93172" w:rsidRDefault="001D5AB9">
      <w:pPr>
        <w:rPr>
          <w:rFonts w:ascii="Times New Roman" w:hAnsi="Times New Roman" w:cs="Times New Roman"/>
          <w:sz w:val="24"/>
          <w:szCs w:val="24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Pr="001D5AB9" w:rsidRDefault="006C5BF8" w:rsidP="006C5BF8">
      <w:pPr>
        <w:rPr>
          <w:rFonts w:ascii="Times New Roman" w:hAnsi="Times New Roman" w:cs="Times New Roman"/>
          <w:b/>
          <w:sz w:val="28"/>
          <w:szCs w:val="28"/>
        </w:rPr>
      </w:pPr>
      <w:r w:rsidRPr="001D5AB9">
        <w:rPr>
          <w:rFonts w:ascii="Times New Roman" w:hAnsi="Times New Roman" w:cs="Times New Roman"/>
          <w:b/>
          <w:sz w:val="28"/>
          <w:szCs w:val="28"/>
        </w:rPr>
        <w:t>Клинический осмотр животного, постановка диагноза, назначение лечения:</w:t>
      </w:r>
    </w:p>
    <w:p w:rsidR="006C5BF8" w:rsidRPr="00F93172" w:rsidRDefault="00F93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мелкий рогатый скот, свиньи</w:t>
      </w:r>
    </w:p>
    <w:p w:rsidR="00F93172" w:rsidRPr="001D5AB9" w:rsidRDefault="00F93172" w:rsidP="00F93172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93172" w:rsidRPr="00F93172" w:rsidRDefault="00A42043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172" w:rsidRPr="00F93172" w:rsidRDefault="00A42043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F93172" w:rsidRPr="00F93172" w:rsidRDefault="00A42043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72" w:rsidRPr="00F93172" w:rsidRDefault="00A42043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F93172" w:rsidRPr="00F93172" w:rsidTr="00F93172">
        <w:tc>
          <w:tcPr>
            <w:tcW w:w="1035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93172" w:rsidRPr="00F93172" w:rsidRDefault="00F93172" w:rsidP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93172" w:rsidRPr="00F93172" w:rsidRDefault="003A0A05" w:rsidP="00F9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F93172" w:rsidRPr="00F93172" w:rsidRDefault="00F93172" w:rsidP="00F93172">
      <w:pPr>
        <w:rPr>
          <w:rFonts w:ascii="Times New Roman" w:hAnsi="Times New Roman" w:cs="Times New Roman"/>
          <w:sz w:val="24"/>
          <w:szCs w:val="24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04729D" w:rsidRPr="001D5AB9" w:rsidRDefault="0004729D" w:rsidP="0004729D">
      <w:pPr>
        <w:rPr>
          <w:rFonts w:ascii="Times New Roman" w:hAnsi="Times New Roman" w:cs="Times New Roman"/>
          <w:b/>
          <w:sz w:val="28"/>
          <w:szCs w:val="28"/>
        </w:rPr>
      </w:pPr>
      <w:r w:rsidRPr="001D5AB9">
        <w:rPr>
          <w:rFonts w:ascii="Times New Roman" w:hAnsi="Times New Roman" w:cs="Times New Roman"/>
          <w:b/>
          <w:sz w:val="28"/>
          <w:szCs w:val="28"/>
        </w:rPr>
        <w:t>Клинический осмотр животного, постановка диагноза, назначение лечения:</w:t>
      </w:r>
    </w:p>
    <w:p w:rsidR="003A0A05" w:rsidRPr="001D5AB9" w:rsidRDefault="0004729D" w:rsidP="003A0A05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- </w:t>
      </w:r>
      <w:r w:rsidR="003A0A0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A0A05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A05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05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P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3A0A05" w:rsidRPr="00F93172" w:rsidTr="00A42043">
        <w:tc>
          <w:tcPr>
            <w:tcW w:w="1035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A0A05" w:rsidRPr="00F93172" w:rsidRDefault="003A0A05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3A0A05" w:rsidRPr="00F93172" w:rsidRDefault="003A0A05" w:rsidP="003A0A05">
      <w:pPr>
        <w:rPr>
          <w:rFonts w:ascii="Times New Roman" w:hAnsi="Times New Roman" w:cs="Times New Roman"/>
          <w:sz w:val="24"/>
          <w:szCs w:val="24"/>
        </w:rPr>
      </w:pPr>
    </w:p>
    <w:p w:rsidR="0004729D" w:rsidRPr="001D5AB9" w:rsidRDefault="0004729D" w:rsidP="003A0A05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656D07" w:rsidRDefault="00656D07">
      <w:pPr>
        <w:rPr>
          <w:rFonts w:ascii="Times New Roman" w:hAnsi="Times New Roman" w:cs="Times New Roman"/>
          <w:sz w:val="28"/>
          <w:szCs w:val="28"/>
        </w:rPr>
      </w:pPr>
    </w:p>
    <w:p w:rsidR="003A4E03" w:rsidRPr="001D5AB9" w:rsidRDefault="003A4E03" w:rsidP="003A4E03">
      <w:pPr>
        <w:rPr>
          <w:rFonts w:ascii="Times New Roman" w:hAnsi="Times New Roman" w:cs="Times New Roman"/>
          <w:b/>
          <w:sz w:val="28"/>
          <w:szCs w:val="28"/>
        </w:rPr>
      </w:pPr>
      <w:r w:rsidRPr="001D5AB9">
        <w:rPr>
          <w:rFonts w:ascii="Times New Roman" w:hAnsi="Times New Roman" w:cs="Times New Roman"/>
          <w:b/>
          <w:sz w:val="28"/>
          <w:szCs w:val="28"/>
        </w:rPr>
        <w:lastRenderedPageBreak/>
        <w:t>Клинический осмотр животного, постановка диагноза, назначение лечения:</w:t>
      </w:r>
    </w:p>
    <w:p w:rsidR="003A4E03" w:rsidRDefault="00A42043" w:rsidP="003A4E03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- птица </w:t>
      </w:r>
    </w:p>
    <w:p w:rsidR="003A4E03" w:rsidRPr="001D5AB9" w:rsidRDefault="003A4E03" w:rsidP="003A4E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043" w:rsidRPr="00A42043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P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3A4E03" w:rsidRDefault="003A4E03" w:rsidP="003A4E03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3A4E03" w:rsidRDefault="003A4E03">
      <w:pPr>
        <w:rPr>
          <w:rFonts w:ascii="Times New Roman" w:hAnsi="Times New Roman" w:cs="Times New Roman"/>
          <w:sz w:val="28"/>
          <w:szCs w:val="28"/>
        </w:rPr>
      </w:pPr>
    </w:p>
    <w:p w:rsidR="00656D07" w:rsidRDefault="00656D07">
      <w:pPr>
        <w:rPr>
          <w:rFonts w:ascii="Times New Roman" w:hAnsi="Times New Roman" w:cs="Times New Roman"/>
          <w:sz w:val="28"/>
          <w:szCs w:val="28"/>
        </w:rPr>
      </w:pPr>
    </w:p>
    <w:p w:rsidR="00A42043" w:rsidRDefault="00A42043">
      <w:pPr>
        <w:rPr>
          <w:rFonts w:ascii="Times New Roman" w:hAnsi="Times New Roman" w:cs="Times New Roman"/>
          <w:sz w:val="28"/>
          <w:szCs w:val="28"/>
        </w:rPr>
      </w:pPr>
    </w:p>
    <w:p w:rsidR="003A4E03" w:rsidRPr="001D5AB9" w:rsidRDefault="003A4E03" w:rsidP="003A4E03">
      <w:pPr>
        <w:rPr>
          <w:rFonts w:ascii="Times New Roman" w:hAnsi="Times New Roman" w:cs="Times New Roman"/>
          <w:b/>
          <w:sz w:val="28"/>
          <w:szCs w:val="28"/>
        </w:rPr>
      </w:pPr>
      <w:r w:rsidRPr="001D5AB9">
        <w:rPr>
          <w:rFonts w:ascii="Times New Roman" w:hAnsi="Times New Roman" w:cs="Times New Roman"/>
          <w:b/>
          <w:sz w:val="28"/>
          <w:szCs w:val="28"/>
        </w:rPr>
        <w:lastRenderedPageBreak/>
        <w:t>Клинический осмотр животного, постановка диагноза, назначение лечения:</w:t>
      </w:r>
    </w:p>
    <w:p w:rsidR="003A4E03" w:rsidRDefault="003A4E03" w:rsidP="003A4E03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-  рыба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043" w:rsidRPr="00A42043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P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A42043" w:rsidRDefault="00A42043" w:rsidP="00A42043">
      <w:pPr>
        <w:rPr>
          <w:rFonts w:ascii="Times New Roman" w:hAnsi="Times New Roman" w:cs="Times New Roman"/>
          <w:sz w:val="28"/>
          <w:szCs w:val="28"/>
        </w:rPr>
      </w:pPr>
    </w:p>
    <w:p w:rsidR="003A4E03" w:rsidRDefault="003A4E03" w:rsidP="003A4E03">
      <w:pPr>
        <w:rPr>
          <w:rFonts w:ascii="Times New Roman" w:hAnsi="Times New Roman" w:cs="Times New Roman"/>
          <w:sz w:val="28"/>
          <w:szCs w:val="28"/>
        </w:rPr>
      </w:pPr>
    </w:p>
    <w:p w:rsidR="003A4E03" w:rsidRDefault="003A4E03">
      <w:pPr>
        <w:rPr>
          <w:rFonts w:ascii="Times New Roman" w:hAnsi="Times New Roman" w:cs="Times New Roman"/>
          <w:sz w:val="28"/>
          <w:szCs w:val="28"/>
        </w:rPr>
      </w:pPr>
    </w:p>
    <w:p w:rsidR="003A4E03" w:rsidRDefault="003A4E03">
      <w:pPr>
        <w:rPr>
          <w:rFonts w:ascii="Times New Roman" w:hAnsi="Times New Roman" w:cs="Times New Roman"/>
          <w:sz w:val="28"/>
          <w:szCs w:val="28"/>
        </w:rPr>
      </w:pPr>
    </w:p>
    <w:p w:rsidR="0051617C" w:rsidRDefault="0051617C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51617C" w:rsidRDefault="0051617C" w:rsidP="00516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Повторный клинический осмотр животного:</w:t>
      </w:r>
    </w:p>
    <w:p w:rsidR="0051617C" w:rsidRDefault="0051617C" w:rsidP="0051617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крупный рогатый скот, лошади, олени, верблюды </w:t>
      </w:r>
    </w:p>
    <w:p w:rsidR="0051617C" w:rsidRDefault="0051617C" w:rsidP="005161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043" w:rsidRPr="00A42043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43" w:rsidRPr="00A42043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42,80</w:t>
            </w:r>
          </w:p>
        </w:tc>
      </w:tr>
      <w:tr w:rsidR="00A42043" w:rsidRPr="00F93172" w:rsidTr="00A42043">
        <w:tc>
          <w:tcPr>
            <w:tcW w:w="1035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42043" w:rsidRPr="00F93172" w:rsidRDefault="00A42043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42043" w:rsidRPr="00F93172" w:rsidRDefault="00782D99" w:rsidP="00A4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42,80</w:t>
            </w:r>
          </w:p>
        </w:tc>
      </w:tr>
    </w:tbl>
    <w:p w:rsidR="0051617C" w:rsidRDefault="0051617C" w:rsidP="0051617C">
      <w:pPr>
        <w:rPr>
          <w:rFonts w:ascii="Times New Roman" w:hAnsi="Times New Roman" w:cs="Times New Roman"/>
          <w:sz w:val="28"/>
          <w:szCs w:val="28"/>
        </w:rPr>
      </w:pPr>
    </w:p>
    <w:p w:rsidR="006C5BF8" w:rsidRDefault="006C5BF8">
      <w:pPr>
        <w:rPr>
          <w:rFonts w:ascii="Times New Roman" w:hAnsi="Times New Roman" w:cs="Times New Roman"/>
          <w:sz w:val="28"/>
          <w:szCs w:val="28"/>
        </w:rPr>
      </w:pPr>
    </w:p>
    <w:p w:rsidR="003B6EE2" w:rsidRDefault="003B6EE2">
      <w:pPr>
        <w:rPr>
          <w:rFonts w:ascii="Times New Roman" w:hAnsi="Times New Roman" w:cs="Times New Roman"/>
          <w:sz w:val="28"/>
          <w:szCs w:val="28"/>
        </w:rPr>
      </w:pPr>
    </w:p>
    <w:p w:rsidR="003B6EE2" w:rsidRDefault="003B6EE2">
      <w:pPr>
        <w:rPr>
          <w:rFonts w:ascii="Times New Roman" w:hAnsi="Times New Roman" w:cs="Times New Roman"/>
          <w:sz w:val="28"/>
          <w:szCs w:val="28"/>
        </w:rPr>
      </w:pPr>
    </w:p>
    <w:p w:rsidR="00782D99" w:rsidRDefault="00782D99">
      <w:pPr>
        <w:rPr>
          <w:rFonts w:ascii="Times New Roman" w:hAnsi="Times New Roman" w:cs="Times New Roman"/>
          <w:sz w:val="28"/>
          <w:szCs w:val="28"/>
        </w:rPr>
      </w:pPr>
    </w:p>
    <w:p w:rsidR="00656D07" w:rsidRDefault="00656D07">
      <w:pPr>
        <w:rPr>
          <w:rFonts w:ascii="Times New Roman" w:hAnsi="Times New Roman" w:cs="Times New Roman"/>
          <w:sz w:val="28"/>
          <w:szCs w:val="28"/>
        </w:rPr>
      </w:pPr>
    </w:p>
    <w:p w:rsidR="003B6EE2" w:rsidRDefault="003B6EE2" w:rsidP="003B6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Повторный клинический осмотр животного:</w:t>
      </w:r>
    </w:p>
    <w:p w:rsidR="003B6EE2" w:rsidRDefault="003B6EE2" w:rsidP="003B6EE2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мелкий рогатый скот,  свиньи </w:t>
      </w:r>
    </w:p>
    <w:p w:rsidR="00782D99" w:rsidRDefault="00782D99" w:rsidP="00782D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D99" w:rsidRPr="00A42043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Pr="00A42043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</w:tbl>
    <w:p w:rsidR="00782D99" w:rsidRDefault="00782D99" w:rsidP="00782D99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>
      <w:pPr>
        <w:rPr>
          <w:rFonts w:ascii="Times New Roman" w:hAnsi="Times New Roman" w:cs="Times New Roman"/>
          <w:sz w:val="28"/>
          <w:szCs w:val="28"/>
        </w:rPr>
      </w:pPr>
    </w:p>
    <w:p w:rsidR="006D67B2" w:rsidRP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6D67B2" w:rsidRP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3B6EE2" w:rsidRDefault="003B6EE2" w:rsidP="006D67B2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Повторный клинический осмотр животного:</w:t>
      </w:r>
    </w:p>
    <w:p w:rsidR="006D67B2" w:rsidRDefault="006D67B2" w:rsidP="006D67B2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пушные звери, кролики </w:t>
      </w:r>
    </w:p>
    <w:p w:rsidR="00782D99" w:rsidRDefault="00782D99" w:rsidP="00782D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D99" w:rsidRPr="00A42043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Pr="00A42043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</w:tbl>
    <w:p w:rsidR="00782D99" w:rsidRDefault="00782D99" w:rsidP="00782D99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D67B2" w:rsidRP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D67B2" w:rsidRDefault="006D67B2" w:rsidP="006D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Повторный клинический осмотр животного:</w:t>
      </w:r>
    </w:p>
    <w:p w:rsidR="00782D99" w:rsidRPr="00782D99" w:rsidRDefault="00782D99" w:rsidP="00782D9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птица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D99" w:rsidRPr="00A42043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Pr="00A42043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18,95</w:t>
            </w:r>
          </w:p>
        </w:tc>
      </w:tr>
    </w:tbl>
    <w:p w:rsidR="006D67B2" w:rsidRDefault="006D67B2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56D07" w:rsidRDefault="00656D07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FF5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Повторный клинический осмотр животного:</w:t>
      </w:r>
    </w:p>
    <w:p w:rsidR="00FF558A" w:rsidRDefault="00FF558A" w:rsidP="00FF558A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рыба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D99" w:rsidRPr="00A42043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Pr="00A42043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25,54</w:t>
            </w:r>
          </w:p>
        </w:tc>
      </w:tr>
    </w:tbl>
    <w:p w:rsidR="00782D99" w:rsidRDefault="00782D99" w:rsidP="00782D9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FF558A">
      <w:pPr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56D07" w:rsidRDefault="00656D07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FF55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Предубойный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осмотр животного:</w:t>
      </w:r>
    </w:p>
    <w:p w:rsidR="00FF558A" w:rsidRDefault="00FF558A" w:rsidP="00FF558A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крупный рогатый скот, лошади, олени, верблюды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D99" w:rsidRPr="00A42043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82D99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99" w:rsidRPr="00A42043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782D99" w:rsidRPr="00F93172" w:rsidTr="00096AA4">
        <w:tc>
          <w:tcPr>
            <w:tcW w:w="1035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82D99" w:rsidRPr="00F93172" w:rsidRDefault="00782D99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82D99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FF558A" w:rsidRDefault="00FF558A" w:rsidP="00FF558A">
      <w:pPr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56D07" w:rsidRDefault="00656D07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F558A" w:rsidRDefault="00FF558A" w:rsidP="00FF55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Предубойный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осмотр животного:</w:t>
      </w:r>
    </w:p>
    <w:p w:rsidR="00FF558A" w:rsidRDefault="00FF558A" w:rsidP="00FF558A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мелкий рогатый скот, свиньи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DBD" w:rsidRPr="00A42043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Pr="00A42043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</w:tbl>
    <w:p w:rsidR="00867DBD" w:rsidRDefault="00867DBD" w:rsidP="00867DBD">
      <w:pPr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Предубойный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осмотр животного:</w:t>
      </w:r>
    </w:p>
    <w:p w:rsidR="00ED755D" w:rsidRDefault="00ED755D" w:rsidP="00ED755D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пушные  звери, кролики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DBD" w:rsidRPr="00A42043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Pr="00A42043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</w:tbl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Предубойный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осмотр животного:</w:t>
      </w:r>
    </w:p>
    <w:p w:rsidR="00ED755D" w:rsidRDefault="00867DBD" w:rsidP="00ED755D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птица </w:t>
      </w:r>
      <w:r w:rsidR="00ED755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DBD" w:rsidRPr="00A42043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67DBD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D" w:rsidRPr="00A42043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  <w:tr w:rsidR="00867DBD" w:rsidRPr="00F93172" w:rsidTr="00096AA4">
        <w:tc>
          <w:tcPr>
            <w:tcW w:w="1035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67DBD" w:rsidRPr="00F93172" w:rsidRDefault="00867DBD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867DBD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</w:tbl>
    <w:p w:rsidR="00867DBD" w:rsidRDefault="00867DBD" w:rsidP="00867DB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867DBD" w:rsidRDefault="00867DBD" w:rsidP="00867DB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867DBD" w:rsidRDefault="00867DBD" w:rsidP="00867DB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осмотр животных:</w:t>
      </w:r>
    </w:p>
    <w:p w:rsidR="00ED755D" w:rsidRDefault="00ED755D" w:rsidP="00ED755D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крупный рогатый скот, лошади, олени, верблюды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A4" w:rsidRPr="00A42043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Pr="00A42043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</w:tr>
    </w:tbl>
    <w:p w:rsidR="00ED755D" w:rsidRDefault="00ED755D" w:rsidP="00ED755D">
      <w:pPr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осмотр животных:</w:t>
      </w:r>
    </w:p>
    <w:p w:rsidR="00ED755D" w:rsidRDefault="004C6B2F" w:rsidP="00ED755D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 мелкий</w:t>
      </w:r>
      <w:r w:rsidR="00ED755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рогатый скот,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свиньи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A4" w:rsidRPr="00A42043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Pr="00A42043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</w:tr>
    </w:tbl>
    <w:p w:rsidR="00096AA4" w:rsidRDefault="00096AA4" w:rsidP="00096AA4">
      <w:pPr>
        <w:rPr>
          <w:rFonts w:ascii="Times New Roman" w:hAnsi="Times New Roman" w:cs="Times New Roman"/>
          <w:sz w:val="28"/>
          <w:szCs w:val="28"/>
        </w:rPr>
      </w:pPr>
    </w:p>
    <w:p w:rsidR="00096AA4" w:rsidRDefault="00096AA4" w:rsidP="00096AA4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096AA4" w:rsidRDefault="00096AA4" w:rsidP="00096AA4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ED755D">
      <w:pPr>
        <w:rPr>
          <w:rFonts w:ascii="Times New Roman" w:hAnsi="Times New Roman" w:cs="Times New Roman"/>
          <w:sz w:val="28"/>
          <w:szCs w:val="28"/>
        </w:rPr>
      </w:pPr>
    </w:p>
    <w:p w:rsidR="00ED755D" w:rsidRDefault="00ED755D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096AA4" w:rsidRDefault="00096AA4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4C6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осмотр животных:</w:t>
      </w:r>
    </w:p>
    <w:p w:rsidR="004C6B2F" w:rsidRDefault="004C6B2F" w:rsidP="004C6B2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пушные звери, кролики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A4" w:rsidRPr="00A42043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Pr="00A42043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4C6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осмотр животных:</w:t>
      </w:r>
    </w:p>
    <w:p w:rsidR="004C6B2F" w:rsidRDefault="004C6B2F" w:rsidP="004C6B2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птица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A4" w:rsidRPr="00A42043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Pr="00A42043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096AA4" w:rsidRDefault="00096AA4" w:rsidP="00096AA4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4C6B2F">
      <w:pPr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4C6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осмотр животных:</w:t>
      </w:r>
    </w:p>
    <w:p w:rsidR="004C6B2F" w:rsidRDefault="004C6B2F" w:rsidP="004C6B2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рыба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A4" w:rsidRPr="00A42043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96AA4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A4" w:rsidRPr="00A42043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096AA4" w:rsidRPr="00F93172" w:rsidTr="00096AA4">
        <w:tc>
          <w:tcPr>
            <w:tcW w:w="1035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96AA4" w:rsidRPr="00F93172" w:rsidRDefault="00096AA4" w:rsidP="0009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096AA4" w:rsidRDefault="00096AA4" w:rsidP="00096AA4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096AA4" w:rsidRDefault="00096AA4" w:rsidP="00096AA4">
      <w:pPr>
        <w:rPr>
          <w:rFonts w:ascii="Times New Roman" w:hAnsi="Times New Roman" w:cs="Times New Roman"/>
          <w:sz w:val="28"/>
          <w:szCs w:val="28"/>
        </w:rPr>
      </w:pPr>
    </w:p>
    <w:p w:rsidR="004C6B2F" w:rsidRDefault="004C6B2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9B4C90">
      <w:pPr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9B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Осмотр пчелосемьи:</w:t>
      </w:r>
    </w:p>
    <w:p w:rsidR="009B4C90" w:rsidRDefault="00AF4095" w:rsidP="009B4C90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</w:t>
      </w:r>
      <w:r w:rsidR="009B4C90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1 пчелосемья –  43,0мин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095" w:rsidRPr="00A42043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Pr="00A42043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189,75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189,75</w:t>
            </w:r>
          </w:p>
        </w:tc>
      </w:tr>
    </w:tbl>
    <w:p w:rsidR="00AF4095" w:rsidRDefault="00AF4095" w:rsidP="00AF409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AF4095" w:rsidRDefault="00AF4095" w:rsidP="00AF4095">
      <w:pPr>
        <w:rPr>
          <w:rFonts w:ascii="Times New Roman" w:hAnsi="Times New Roman" w:cs="Times New Roman"/>
          <w:sz w:val="28"/>
          <w:szCs w:val="28"/>
        </w:rPr>
      </w:pPr>
    </w:p>
    <w:p w:rsidR="00AF4095" w:rsidRDefault="00AF4095" w:rsidP="00AF409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9B4C90">
      <w:pPr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9B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Ветеринарный осмотр животных для разрешения на транспортировку по территории РФ:</w:t>
      </w:r>
    </w:p>
    <w:p w:rsidR="009B4C90" w:rsidRDefault="009B4C90" w:rsidP="009B4C90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лошади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095" w:rsidRPr="00A42043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Pr="00A42043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AF4095" w:rsidRDefault="00AF4095" w:rsidP="00AF409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9B4C90">
      <w:pPr>
        <w:rPr>
          <w:rFonts w:ascii="Times New Roman" w:hAnsi="Times New Roman" w:cs="Times New Roman"/>
          <w:sz w:val="28"/>
          <w:szCs w:val="28"/>
        </w:rPr>
      </w:pPr>
    </w:p>
    <w:p w:rsidR="009B4C90" w:rsidRDefault="009B4C90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4E1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Ветеринарный осмотр животных для разрешения на транспортировку по территории РФ:</w:t>
      </w:r>
    </w:p>
    <w:p w:rsidR="004E17CF" w:rsidRDefault="00656D07" w:rsidP="004E17C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 крупный</w:t>
      </w:r>
      <w:r w:rsidR="004E17C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рогатый скот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095" w:rsidRPr="00A42043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Pr="00A42043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AF4095" w:rsidRDefault="00AF4095" w:rsidP="00AF409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AF4095" w:rsidRDefault="00AF4095" w:rsidP="00AF4095">
      <w:pPr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4E1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Ветеринарный осмотр животных для разрешения на транспортировку по территории РФ:</w:t>
      </w:r>
    </w:p>
    <w:p w:rsidR="004E17CF" w:rsidRDefault="004E17CF" w:rsidP="004E17C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свиньи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095" w:rsidRPr="00A42043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F4095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5" w:rsidRPr="00A42043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  <w:tr w:rsidR="00AF4095" w:rsidRPr="00F93172" w:rsidTr="00580A0D">
        <w:tc>
          <w:tcPr>
            <w:tcW w:w="1035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F4095" w:rsidRPr="00F93172" w:rsidRDefault="00AF4095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F4095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</w:tbl>
    <w:p w:rsidR="00AF4095" w:rsidRDefault="00AF4095" w:rsidP="00AF409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AF4095" w:rsidRDefault="00AF4095" w:rsidP="00AF4095">
      <w:pPr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4E1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Ветеринарный осмотр животных для разрешения на транспортировку по территории РФ:</w:t>
      </w:r>
    </w:p>
    <w:p w:rsidR="004E17CF" w:rsidRDefault="007B32DB" w:rsidP="004E17C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мелкий рогатый скот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2DB" w:rsidRPr="00A42043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DB" w:rsidRPr="00A42043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15,40</w:t>
            </w:r>
          </w:p>
        </w:tc>
      </w:tr>
    </w:tbl>
    <w:p w:rsidR="004E17CF" w:rsidRPr="006D67B2" w:rsidRDefault="004E17CF" w:rsidP="004E17C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4E1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Ветеринарный осмотр животных для разрешения на транспортировку по территории РФ:</w:t>
      </w:r>
    </w:p>
    <w:p w:rsidR="004E17CF" w:rsidRDefault="004E17CF" w:rsidP="004E17C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2DB" w:rsidRPr="00A42043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B32DB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DB" w:rsidRPr="00A42043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  <w:tr w:rsidR="007B32DB" w:rsidRPr="00F93172" w:rsidTr="00580A0D">
        <w:tc>
          <w:tcPr>
            <w:tcW w:w="1035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B32DB" w:rsidRPr="00F93172" w:rsidRDefault="007B32DB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</w:tbl>
    <w:p w:rsidR="004E17CF" w:rsidRPr="006D67B2" w:rsidRDefault="004E17CF" w:rsidP="004E17C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4E17CF" w:rsidRDefault="004E17CF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3A7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Ветеринарный осмотр животных для разрешения на транспортировку по территории РФ:</w:t>
      </w:r>
    </w:p>
    <w:p w:rsidR="003A7C18" w:rsidRDefault="003A7C18" w:rsidP="003A7C18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птицы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172,10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172,10</w:t>
            </w:r>
          </w:p>
        </w:tc>
      </w:tr>
    </w:tbl>
    <w:p w:rsidR="00580A0D" w:rsidRPr="006D67B2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3A7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Ветеринарный осмотр животных для разрешения на транспортировку по территории РФ:</w:t>
      </w:r>
    </w:p>
    <w:p w:rsidR="003A7C18" w:rsidRDefault="003A7C18" w:rsidP="003A7C18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индейки, гуси, утки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17,21</w:t>
            </w:r>
          </w:p>
        </w:tc>
      </w:tr>
    </w:tbl>
    <w:p w:rsidR="00580A0D" w:rsidRPr="006D67B2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580A0D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580A0D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Pr="006D67B2" w:rsidRDefault="003A7C18" w:rsidP="003A7C1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Pr="003A7C18" w:rsidRDefault="003A7C18" w:rsidP="003A7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Ветеринарный осмотр животного с целью допуска к участию в выставке и других мероприятиях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580A0D" w:rsidRPr="006D67B2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Pr="006D67B2" w:rsidRDefault="003A7C18" w:rsidP="003A7C1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3A7C18" w:rsidRDefault="003A7C18" w:rsidP="003A7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Фиксация животного:</w:t>
      </w:r>
    </w:p>
    <w:p w:rsidR="003A7C18" w:rsidRDefault="00631462" w:rsidP="003A7C18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крупный рогатый скот, лошади, олени, верблюды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580A0D" w:rsidRPr="006D67B2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580A0D" w:rsidRPr="006D67B2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580A0D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580A0D" w:rsidRDefault="00580A0D" w:rsidP="00580A0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31462" w:rsidRDefault="00631462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31462" w:rsidRDefault="00631462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31462" w:rsidRDefault="00631462" w:rsidP="00631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Фиксация животного:</w:t>
      </w:r>
    </w:p>
    <w:p w:rsidR="00631462" w:rsidRDefault="00631462" w:rsidP="00631462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 ме</w:t>
      </w:r>
      <w:r w:rsidR="00D92B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лкий рогатый скот, свиньи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631462" w:rsidRDefault="00631462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6D67B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Фиксация животного:</w:t>
      </w:r>
    </w:p>
    <w:p w:rsidR="00D92BBC" w:rsidRDefault="00D92BBC" w:rsidP="00D92B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пушные звери, кролики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A0D" w:rsidRPr="00A42043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A0D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0D" w:rsidRPr="00A42043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  <w:tr w:rsidR="00580A0D" w:rsidRPr="00F93172" w:rsidTr="00580A0D">
        <w:tc>
          <w:tcPr>
            <w:tcW w:w="1035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80A0D" w:rsidRPr="00F93172" w:rsidRDefault="00580A0D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580A0D" w:rsidRPr="00F93172" w:rsidRDefault="003A6F5F" w:rsidP="0058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</w:tbl>
    <w:p w:rsidR="00D92BBC" w:rsidRP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P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P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Фиксация животного:</w:t>
      </w:r>
    </w:p>
    <w:p w:rsidR="00D92BBC" w:rsidRDefault="00D106C8" w:rsidP="00D92B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 птица</w:t>
      </w:r>
      <w:r w:rsidR="00D92B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F5F" w:rsidRPr="00A42043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Pr="00A42043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3A6F5F" w:rsidRPr="00D92BBC" w:rsidRDefault="003A6F5F" w:rsidP="003A6F5F">
      <w:pPr>
        <w:rPr>
          <w:rFonts w:ascii="Times New Roman" w:hAnsi="Times New Roman" w:cs="Times New Roman"/>
          <w:sz w:val="28"/>
          <w:szCs w:val="28"/>
        </w:rPr>
      </w:pPr>
    </w:p>
    <w:p w:rsidR="00D92BBC" w:rsidRPr="006D67B2" w:rsidRDefault="00D92BBC" w:rsidP="00D92BBC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92BBC" w:rsidRDefault="00D92BBC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106C8">
      <w:pPr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Повал крупного животного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F5F" w:rsidRPr="00A42043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Pr="00A42043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D92BBC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D92BBC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10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паспорта на животное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F5F" w:rsidRPr="00A42043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Pr="00A42043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3A6F5F" w:rsidRDefault="003A6F5F" w:rsidP="003A6F5F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3A6F5F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3A6F5F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3A6F5F">
      <w:pPr>
        <w:rPr>
          <w:rFonts w:ascii="Times New Roman" w:hAnsi="Times New Roman" w:cs="Times New Roman"/>
          <w:sz w:val="28"/>
          <w:szCs w:val="28"/>
        </w:rPr>
      </w:pPr>
    </w:p>
    <w:p w:rsidR="00D106C8" w:rsidRPr="006D67B2" w:rsidRDefault="00D106C8" w:rsidP="00D106C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106C8" w:rsidRDefault="00D106C8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6A3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Мечение  животного:</w:t>
      </w:r>
    </w:p>
    <w:p w:rsidR="006A394B" w:rsidRDefault="006A394B" w:rsidP="006A3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биркование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выщип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F5F" w:rsidRPr="00A42043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A6F5F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F" w:rsidRPr="00A42043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3A6F5F" w:rsidRPr="00F93172" w:rsidTr="003B3D41">
        <w:tc>
          <w:tcPr>
            <w:tcW w:w="1035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A6F5F" w:rsidRPr="00F93172" w:rsidRDefault="003A6F5F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6A394B" w:rsidRDefault="006A394B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D92BBC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0B5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Мечение  животного:</w:t>
      </w:r>
    </w:p>
    <w:p w:rsidR="000B5BF6" w:rsidRDefault="000B5BF6" w:rsidP="000B5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без стоимости чипа) с занесением информации в базу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BF6" w:rsidRPr="00A42043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6" w:rsidRPr="00A42043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42,34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146,53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146,53</w:t>
            </w:r>
          </w:p>
        </w:tc>
      </w:tr>
    </w:tbl>
    <w:p w:rsidR="000B5BF6" w:rsidRDefault="000B5BF6" w:rsidP="000B5BF6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b/>
          <w:sz w:val="28"/>
          <w:szCs w:val="28"/>
        </w:rPr>
      </w:pPr>
      <w:r w:rsidRPr="000B5BF6">
        <w:rPr>
          <w:rFonts w:ascii="Times New Roman" w:hAnsi="Times New Roman" w:cs="Times New Roman"/>
          <w:b/>
          <w:sz w:val="28"/>
          <w:szCs w:val="28"/>
        </w:rPr>
        <w:lastRenderedPageBreak/>
        <w:t>Считывание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 с чипа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BF6" w:rsidRPr="00A42043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B5BF6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F6" w:rsidRPr="00A42043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0B5BF6" w:rsidRPr="00F93172" w:rsidTr="00B412D6">
        <w:tc>
          <w:tcPr>
            <w:tcW w:w="1035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0B5BF6" w:rsidRPr="00F93172" w:rsidRDefault="000B5BF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0B5BF6" w:rsidRDefault="000B5BF6" w:rsidP="000B5BF6">
      <w:pPr>
        <w:rPr>
          <w:rFonts w:ascii="Times New Roman" w:hAnsi="Times New Roman" w:cs="Times New Roman"/>
          <w:sz w:val="28"/>
          <w:szCs w:val="28"/>
        </w:rPr>
      </w:pPr>
    </w:p>
    <w:p w:rsidR="000B5BF6" w:rsidRPr="000B5BF6" w:rsidRDefault="000B5BF6" w:rsidP="00D92BBC">
      <w:pPr>
        <w:rPr>
          <w:rFonts w:ascii="Times New Roman" w:hAnsi="Times New Roman" w:cs="Times New Roman"/>
          <w:b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0B5BF6" w:rsidRDefault="000B5BF6" w:rsidP="00D92BBC">
      <w:pPr>
        <w:rPr>
          <w:rFonts w:ascii="Times New Roman" w:hAnsi="Times New Roman" w:cs="Times New Roman"/>
          <w:sz w:val="28"/>
          <w:szCs w:val="28"/>
        </w:rPr>
      </w:pPr>
    </w:p>
    <w:p w:rsidR="003A6F5F" w:rsidRDefault="003A6F5F" w:rsidP="00D92BBC">
      <w:pPr>
        <w:rPr>
          <w:rFonts w:ascii="Times New Roman" w:hAnsi="Times New Roman" w:cs="Times New Roman"/>
          <w:sz w:val="28"/>
          <w:szCs w:val="28"/>
        </w:rPr>
      </w:pPr>
    </w:p>
    <w:p w:rsidR="006A394B" w:rsidRDefault="006A394B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79402E" w:rsidRDefault="0079402E" w:rsidP="00794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по уходу, содержанию, кормле</w:t>
      </w:r>
      <w:r w:rsidR="00AA635A">
        <w:rPr>
          <w:rFonts w:ascii="Times New Roman" w:hAnsi="Times New Roman" w:cs="Times New Roman"/>
          <w:b/>
          <w:sz w:val="28"/>
          <w:szCs w:val="28"/>
        </w:rPr>
        <w:t xml:space="preserve">нию, лечению животных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35A" w:rsidRPr="00A42043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Pr="00A42043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AA635A" w:rsidRDefault="00AA635A" w:rsidP="00AA635A">
      <w:pPr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AA635A">
      <w:pPr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AA635A">
      <w:pPr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AA635A">
      <w:pPr>
        <w:rPr>
          <w:rFonts w:ascii="Times New Roman" w:hAnsi="Times New Roman" w:cs="Times New Roman"/>
          <w:sz w:val="28"/>
          <w:szCs w:val="28"/>
        </w:rPr>
      </w:pPr>
    </w:p>
    <w:p w:rsidR="0079402E" w:rsidRDefault="0079402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79402E" w:rsidRDefault="0079402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79402E" w:rsidRDefault="0079402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F764A8" w:rsidRDefault="00F764A8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F764A8" w:rsidRDefault="00AA635A" w:rsidP="00F76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Вызов ветеринарного врача </w:t>
      </w:r>
      <w:r w:rsidR="00F764A8">
        <w:rPr>
          <w:rFonts w:ascii="Times New Roman" w:hAnsi="Times New Roman" w:cs="Times New Roman"/>
          <w:b/>
          <w:sz w:val="28"/>
          <w:szCs w:val="28"/>
        </w:rPr>
        <w:t xml:space="preserve"> на дом (транспортные услуги оплачиваются отдельно)</w:t>
      </w:r>
    </w:p>
    <w:p w:rsidR="00F764A8" w:rsidRDefault="00F764A8" w:rsidP="00F76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 сельской местности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35A" w:rsidRPr="00A42043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Pr="00A42043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397,15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397,15</w:t>
            </w:r>
          </w:p>
        </w:tc>
      </w:tr>
    </w:tbl>
    <w:p w:rsidR="00F764A8" w:rsidRDefault="00F764A8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Pr="008979FF" w:rsidRDefault="008979FF" w:rsidP="0079402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Диагностические исследования</w:t>
      </w:r>
    </w:p>
    <w:p w:rsidR="008979FF" w:rsidRDefault="008979FF" w:rsidP="00897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8979FF" w:rsidRDefault="008979FF" w:rsidP="008979F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пробы венозной крови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35A" w:rsidRPr="00A42043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Pr="00A42043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</w:tbl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979FF" w:rsidRDefault="008979FF" w:rsidP="00897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8979FF" w:rsidRDefault="008979FF" w:rsidP="008979FF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пробы периферической (капиллярной) крови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35A" w:rsidRPr="00A42043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Pr="00A42043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</w:tr>
    </w:tbl>
    <w:p w:rsidR="00AA635A" w:rsidRDefault="00AA635A" w:rsidP="00AA635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AA635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AA635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A635A" w:rsidRDefault="00AA635A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862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862D85" w:rsidRDefault="00862D85" w:rsidP="00862D85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соскоба кожи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35A" w:rsidRPr="00A42043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635A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5A" w:rsidRPr="00A42043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AA635A" w:rsidRPr="00F93172" w:rsidTr="003B3D41">
        <w:tc>
          <w:tcPr>
            <w:tcW w:w="1035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AA635A" w:rsidRPr="00F93172" w:rsidRDefault="00AA635A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AA635A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AA635A" w:rsidRDefault="00AA635A" w:rsidP="00AA635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862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862D85" w:rsidRDefault="00862D85" w:rsidP="00862D85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пробы слизи, истечений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14,95</w:t>
            </w:r>
          </w:p>
        </w:tc>
      </w:tr>
    </w:tbl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3192E" w:rsidRDefault="0093192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862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проб для исследований:</w:t>
      </w:r>
    </w:p>
    <w:p w:rsidR="00862D85" w:rsidRDefault="00862D85" w:rsidP="00862D85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спермы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</w:tr>
    </w:tbl>
    <w:p w:rsidR="003B3D41" w:rsidRDefault="003B3D41" w:rsidP="003B3D4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B3D41" w:rsidRDefault="003B3D41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862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проб для исследований:</w:t>
      </w:r>
    </w:p>
    <w:p w:rsidR="00862D85" w:rsidRDefault="00862D85" w:rsidP="00862D85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пробы корма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</w:tr>
    </w:tbl>
    <w:p w:rsidR="00862D85" w:rsidRPr="0079402E" w:rsidRDefault="00862D85" w:rsidP="00862D8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62D85" w:rsidRDefault="00862D85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4C0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4C03FE" w:rsidRDefault="004C03FE" w:rsidP="004C03FE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кала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14,95</w:t>
            </w:r>
          </w:p>
        </w:tc>
      </w:tr>
    </w:tbl>
    <w:p w:rsidR="004C03FE" w:rsidRPr="0079402E" w:rsidRDefault="004C03FE" w:rsidP="004C03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B3D41" w:rsidRDefault="003B3D41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4C0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проб для исследований:</w:t>
      </w:r>
    </w:p>
    <w:p w:rsidR="004C03FE" w:rsidRDefault="004C03FE" w:rsidP="004C03FE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взятие пробы  мочи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14,16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14,16</w:t>
            </w:r>
          </w:p>
        </w:tc>
      </w:tr>
    </w:tbl>
    <w:p w:rsidR="004C03FE" w:rsidRPr="0079402E" w:rsidRDefault="004C03FE" w:rsidP="004C03F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C03FE" w:rsidRDefault="004C03FE" w:rsidP="004C0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проб для исследований:</w:t>
      </w:r>
    </w:p>
    <w:p w:rsidR="004C03FE" w:rsidRDefault="004C03FE" w:rsidP="004C03FE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отбор абортированного плода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D41" w:rsidRPr="00A42043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3D41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41" w:rsidRPr="00A42043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3B3D41" w:rsidRPr="00F93172" w:rsidTr="003B3D41">
        <w:tc>
          <w:tcPr>
            <w:tcW w:w="1035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3B3D41" w:rsidRPr="00F93172" w:rsidRDefault="003B3D4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3B3D41" w:rsidRPr="00F93172" w:rsidRDefault="00224021" w:rsidP="003B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4C03FE" w:rsidRDefault="004C03FE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9B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проб для исследований:</w:t>
      </w:r>
    </w:p>
    <w:p w:rsidR="009B4299" w:rsidRDefault="009B4299" w:rsidP="009B429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отбор подмора (живых) пчел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021" w:rsidRPr="00A42043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Pr="00A42043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9B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проб для исследований:</w:t>
      </w:r>
    </w:p>
    <w:p w:rsidR="009B4299" w:rsidRDefault="009B4299" w:rsidP="009B429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- оформление сопроводительного документа к пробам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021" w:rsidRPr="00A42043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Pr="00A42043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224021" w:rsidRDefault="00224021" w:rsidP="0022402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9B4299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lastRenderedPageBreak/>
        <w:t xml:space="preserve">Отбор материала от павшего животного с оформлением сопроводительного документа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021" w:rsidRPr="00A42043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Pr="00A42043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77,20</w:t>
            </w:r>
          </w:p>
        </w:tc>
      </w:tr>
    </w:tbl>
    <w:p w:rsidR="009B4299" w:rsidRPr="0079402E" w:rsidRDefault="009B4299" w:rsidP="009B429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9B4299" w:rsidRDefault="009B4299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7940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4021" w:rsidRDefault="002E10C7" w:rsidP="00224021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Туберкулинизация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p w:rsidR="00224021" w:rsidRPr="00224021" w:rsidRDefault="00224021" w:rsidP="00224021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021" w:rsidRPr="00A42043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24021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21" w:rsidRPr="00A42043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29,60</w:t>
            </w:r>
          </w:p>
        </w:tc>
      </w:tr>
      <w:tr w:rsidR="00224021" w:rsidRPr="00F93172" w:rsidTr="00137445">
        <w:tc>
          <w:tcPr>
            <w:tcW w:w="1035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224021" w:rsidRPr="00F93172" w:rsidRDefault="00224021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224021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29,60</w:t>
            </w:r>
          </w:p>
        </w:tc>
      </w:tr>
    </w:tbl>
    <w:p w:rsidR="00224021" w:rsidRPr="0079402E" w:rsidRDefault="00224021" w:rsidP="0022402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4021" w:rsidRDefault="00224021" w:rsidP="0022402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4021" w:rsidRDefault="00224021" w:rsidP="0022402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4021" w:rsidRDefault="00224021" w:rsidP="0022402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E10C7" w:rsidRDefault="002E10C7" w:rsidP="0022402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22402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22402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22402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Симультанная проба на туберкулез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8DF" w:rsidRPr="00A42043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F" w:rsidRPr="00A42043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</w:tr>
    </w:tbl>
    <w:p w:rsidR="008278DF" w:rsidRDefault="008278DF" w:rsidP="0022402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278DF" w:rsidRP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P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P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Аллергическая диагностика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паратуберкулеза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8DF" w:rsidRPr="00A42043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278DF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DF" w:rsidRPr="00A42043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  <w:tr w:rsidR="008278DF" w:rsidRPr="00F93172" w:rsidTr="00137445">
        <w:tc>
          <w:tcPr>
            <w:tcW w:w="1035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8278DF" w:rsidRPr="00F93172" w:rsidRDefault="008278DF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</w:tbl>
    <w:p w:rsidR="008278DF" w:rsidRPr="008278DF" w:rsidRDefault="008278DF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Аллергическая диагностика бруцеллеза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186" w:rsidRPr="00A42043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Pr="00A42043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</w:tbl>
    <w:p w:rsidR="00901186" w:rsidRPr="008278DF" w:rsidRDefault="00901186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8278DF" w:rsidRDefault="008278DF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Маллеинизация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186" w:rsidRPr="00A42043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Pr="00A42043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37,03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37,03</w:t>
            </w:r>
          </w:p>
        </w:tc>
      </w:tr>
    </w:tbl>
    <w:p w:rsidR="00901186" w:rsidRPr="008278DF" w:rsidRDefault="00901186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01186" w:rsidRPr="00137445" w:rsidRDefault="00137445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137445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Диагностика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субклинического мастита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186" w:rsidRPr="00A42043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186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6" w:rsidRPr="00A42043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</w:tr>
      <w:tr w:rsidR="00901186" w:rsidRPr="00F93172" w:rsidTr="00137445">
        <w:tc>
          <w:tcPr>
            <w:tcW w:w="1035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1186" w:rsidRPr="00F93172" w:rsidRDefault="00901186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01186" w:rsidRPr="00F93172" w:rsidRDefault="00137445" w:rsidP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</w:tr>
    </w:tbl>
    <w:p w:rsidR="00901186" w:rsidRPr="008278DF" w:rsidRDefault="00901186" w:rsidP="0090118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186" w:rsidRDefault="00901186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Зондирование пищевода, желудка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Определение беременности методом ректального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141,23</w:t>
            </w:r>
          </w:p>
        </w:tc>
      </w:tr>
    </w:tbl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P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Гинекологическое обследование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Показатель (</w:t>
            </w:r>
            <w:proofErr w:type="spellStart"/>
            <w:r w:rsidRPr="0013744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37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Продолжительность мероприятия, мин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0,43</w:t>
            </w: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18,93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16,36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13744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137445">
              <w:rPr>
                <w:rFonts w:ascii="Times New Roman" w:hAnsi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 w:rsidRPr="00137445">
              <w:rPr>
                <w:rFonts w:ascii="Times New Roman" w:hAnsi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198,58</w:t>
            </w:r>
          </w:p>
        </w:tc>
      </w:tr>
      <w:tr w:rsidR="00137445" w:rsidRP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Pr="00137445" w:rsidRDefault="00137445" w:rsidP="0013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445">
              <w:rPr>
                <w:rFonts w:ascii="Times New Roman" w:hAnsi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Pr="00137445" w:rsidRDefault="00137445" w:rsidP="0013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198,58</w:t>
            </w:r>
          </w:p>
        </w:tc>
      </w:tr>
    </w:tbl>
    <w:p w:rsidR="00137445" w:rsidRP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Ректальное исследование гинекологических болезней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  <w:tr w:rsidR="00137445" w:rsidTr="001374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5" w:rsidRDefault="0013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</w:tbl>
    <w:p w:rsidR="00137445" w:rsidRDefault="00137445" w:rsidP="0013744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37445" w:rsidRDefault="00137445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1.3  Противоэпизоотические мероприятия</w:t>
      </w: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Вакцинация с проведением клинического осмотра, консультация и учет (без стоимости вакцины)</w:t>
      </w: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инъекционная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:  крупные и средние животные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55,18</w:t>
            </w:r>
          </w:p>
        </w:tc>
      </w:tr>
      <w:tr w:rsidR="00C85E88" w:rsidTr="00C85E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55,18</w:t>
            </w:r>
          </w:p>
        </w:tc>
      </w:tr>
    </w:tbl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Вакцинация с проведением клинического осмотра, консультация и учет (без стоимости вакцины)</w:t>
      </w: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инъекционная:  мелкие  животные и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C85E88" w:rsidRDefault="00C85E88" w:rsidP="00C85E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Вакцинация с проведением клинического осмотра, консультация и учет (без стоимости вакцины)</w:t>
      </w: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аэрозольная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C85E88" w:rsidRDefault="00C85E88" w:rsidP="00C85E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Вакцинация с проведением клинического осмотра, консультация и учет (без стоимости вакцины)</w:t>
      </w:r>
    </w:p>
    <w:p w:rsidR="00C85E88" w:rsidRDefault="00C85E88" w:rsidP="00C85E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540042">
        <w:rPr>
          <w:rFonts w:ascii="Times New Roman" w:eastAsia="Andale Sans UI" w:hAnsi="Times New Roman" w:cs="Times New Roman"/>
          <w:b/>
          <w:sz w:val="28"/>
          <w:szCs w:val="28"/>
        </w:rPr>
        <w:t xml:space="preserve">интраокулярная, </w:t>
      </w:r>
      <w:proofErr w:type="spellStart"/>
      <w:r w:rsidR="00540042">
        <w:rPr>
          <w:rFonts w:ascii="Times New Roman" w:eastAsia="Andale Sans UI" w:hAnsi="Times New Roman" w:cs="Times New Roman"/>
          <w:b/>
          <w:sz w:val="28"/>
          <w:szCs w:val="28"/>
        </w:rPr>
        <w:t>интраназальная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C85E88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C85E88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88" w:rsidRDefault="00C85E88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8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C85E88" w:rsidRDefault="00C85E88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54004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Вакцинация с проведением клинического осмотра, консультация и учет (без стоимости вакцины)</w:t>
      </w:r>
    </w:p>
    <w:p w:rsidR="00540042" w:rsidRDefault="00540042" w:rsidP="0054004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выпаиванием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8278D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40042" w:rsidRDefault="00540042" w:rsidP="0054004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Введение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гиперимунных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сывороток, иммуноглобулинов с проведением клинического  осмотра, консультацией (без стоимости  препаратов)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540042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42" w:rsidRDefault="00540042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540042" w:rsidRDefault="0054004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животного против эктопаразитов:</w:t>
      </w: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крупные и средние животные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инъекционная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животного против эктопаразитов:</w:t>
      </w: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крупные и средние животные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аэрозольная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21,14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21,14</w:t>
            </w:r>
          </w:p>
        </w:tc>
      </w:tr>
    </w:tbl>
    <w:p w:rsidR="0046034E" w:rsidRPr="00540042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эктопаразитов:</w:t>
      </w:r>
    </w:p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мелкие животные  и птица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инъекционная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7,53</w:t>
            </w:r>
          </w:p>
        </w:tc>
      </w:tr>
      <w:tr w:rsidR="0046034E" w:rsidTr="004603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E" w:rsidRDefault="0046034E" w:rsidP="004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7,53</w:t>
            </w:r>
          </w:p>
        </w:tc>
      </w:tr>
    </w:tbl>
    <w:p w:rsidR="0046034E" w:rsidRDefault="0046034E" w:rsidP="0046034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034E" w:rsidRDefault="0046034E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животного против эктопаразитов:</w:t>
      </w: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мелкие  животные и птица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аэрозольная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352203" w:rsidRPr="00540042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эндопаразитов:</w:t>
      </w: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крупные и средние животные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инъекционная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352203" w:rsidRPr="00540042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эктопаразитов:</w:t>
      </w: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крупные и средние животные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в смеси с кормом, водой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</w:tbl>
    <w:p w:rsidR="00352203" w:rsidRPr="00540042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52203" w:rsidRDefault="00352203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эктопаразитов:</w:t>
      </w:r>
    </w:p>
    <w:p w:rsidR="00352203" w:rsidRDefault="0002778B" w:rsidP="0035220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мелкие</w:t>
      </w:r>
      <w:r w:rsidR="00352203">
        <w:rPr>
          <w:rFonts w:ascii="Times New Roman" w:eastAsia="Andale Sans UI" w:hAnsi="Times New Roman" w:cs="Times New Roman"/>
          <w:b/>
          <w:sz w:val="28"/>
          <w:szCs w:val="28"/>
        </w:rPr>
        <w:t xml:space="preserve"> животные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и птица</w:t>
      </w:r>
      <w:r w:rsidR="00352203">
        <w:rPr>
          <w:rFonts w:ascii="Times New Roman" w:eastAsia="Andale Sans U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инъекционная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7,53</w:t>
            </w:r>
          </w:p>
        </w:tc>
      </w:tr>
      <w:tr w:rsidR="00352203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352203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3" w:rsidRDefault="00352203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3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7,53</w:t>
            </w:r>
          </w:p>
        </w:tc>
      </w:tr>
    </w:tbl>
    <w:p w:rsidR="00352203" w:rsidRDefault="00352203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эндопаразитов:</w:t>
      </w: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крупные и средние животные  -</w:t>
      </w:r>
      <w:r w:rsidRPr="0046034E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в смеси с кормом, водой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</w:tbl>
    <w:p w:rsidR="0002778B" w:rsidRPr="00540042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животного против паразитов глаз: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38,39</w:t>
            </w:r>
          </w:p>
        </w:tc>
      </w:tr>
    </w:tbl>
    <w:p w:rsidR="0002778B" w:rsidRPr="00540042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            1.4 Терапевтические процедуры</w:t>
      </w: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подкожное, внутримышечное,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внутривымянное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струйное внутривенное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02778B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02778B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B" w:rsidRDefault="0002778B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B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Pr="00540042" w:rsidRDefault="0002778B" w:rsidP="00027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2778B" w:rsidRDefault="0002778B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капельное внутривенное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86,50</w:t>
            </w:r>
          </w:p>
        </w:tc>
      </w:tr>
    </w:tbl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Pr="00540042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Введение лекарственных, диагностических и  профилактических средств:</w:t>
      </w: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внутрикожное,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внутритестикулярное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внутрибрюшинное,  внутриматочное,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внутрицистернальное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пероральное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  <w:tr w:rsidR="00BC2A11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1" w:rsidRDefault="00BC2A11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8,82</w:t>
            </w:r>
          </w:p>
        </w:tc>
      </w:tr>
    </w:tbl>
    <w:p w:rsidR="00BC2A11" w:rsidRDefault="00BC2A11" w:rsidP="00BC2A1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2A11" w:rsidRDefault="00BC2A11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ректальное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через зонд в пищевод,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преджелудки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, желудок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лекарственных, диагностических и  профилактических средств: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втирание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BC6BA2" w:rsidRDefault="00BC6BA2" w:rsidP="008278D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P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P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Новокаиновая блокада: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надплевральная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</w:tbl>
    <w:p w:rsidR="00BC6BA2" w:rsidRPr="0054004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Новокаиновая блокада: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поясничная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</w:tbl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Новокаиновая блокада:</w:t>
      </w:r>
    </w:p>
    <w:p w:rsidR="00BC6BA2" w:rsidRDefault="00BC6BA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сакральная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BC6BA2" w:rsidTr="00BC6B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C6BA2" w:rsidP="00BC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2" w:rsidRDefault="00BC6BA2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2" w:rsidRDefault="00B729E0" w:rsidP="00BC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BC6BA2" w:rsidRDefault="00BC6BA2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729E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Новокаиновая блокада:</w:t>
      </w:r>
    </w:p>
    <w:p w:rsidR="00B729E0" w:rsidRDefault="00B729E0" w:rsidP="00B729E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короткая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B729E0" w:rsidRPr="00BC6BA2" w:rsidRDefault="00B729E0" w:rsidP="00B729E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729E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Новокаиновая блокада:</w:t>
      </w:r>
    </w:p>
    <w:p w:rsidR="00B729E0" w:rsidRDefault="00B729E0" w:rsidP="00B729E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циркулярная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  <w:tr w:rsidR="00B729E0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0" w:rsidRDefault="00B729E0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</w:tbl>
    <w:p w:rsidR="00B729E0" w:rsidRPr="00BC6BA2" w:rsidRDefault="00B729E0" w:rsidP="00B729E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729E0" w:rsidRDefault="00B729E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B729E0" w:rsidRDefault="00B729E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B729E0" w:rsidRDefault="00B729E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191,06</w:t>
            </w:r>
          </w:p>
        </w:tc>
      </w:tr>
      <w:tr w:rsidR="003B7EFD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3B7EFD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FD" w:rsidRDefault="003B7EFD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D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191,06</w:t>
            </w:r>
          </w:p>
        </w:tc>
      </w:tr>
    </w:tbl>
    <w:p w:rsidR="003B7EFD" w:rsidRPr="00BC6BA2" w:rsidRDefault="003B7EFD" w:rsidP="003B7EFD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B7EFD" w:rsidRDefault="003B7EFD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144,32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144,32</w:t>
            </w:r>
          </w:p>
        </w:tc>
      </w:tr>
    </w:tbl>
    <w:p w:rsidR="00E421B8" w:rsidRPr="00BC6BA2" w:rsidRDefault="00E421B8" w:rsidP="00E421B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421B8" w:rsidRPr="00B729E0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</w:tbl>
    <w:p w:rsidR="00E421B8" w:rsidRPr="00BC6BA2" w:rsidRDefault="00E421B8" w:rsidP="00E421B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421B8" w:rsidRPr="00B729E0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97,09</w:t>
            </w:r>
          </w:p>
        </w:tc>
      </w:tr>
    </w:tbl>
    <w:p w:rsidR="00E421B8" w:rsidRPr="00BC6BA2" w:rsidRDefault="00E421B8" w:rsidP="00E421B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421B8" w:rsidRPr="00B729E0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387,03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387,03</w:t>
            </w:r>
          </w:p>
        </w:tc>
      </w:tr>
    </w:tbl>
    <w:p w:rsidR="00E421B8" w:rsidRPr="00BC6BA2" w:rsidRDefault="00E421B8" w:rsidP="00E421B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421B8" w:rsidRPr="00B729E0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421B8" w:rsidRDefault="00E421B8" w:rsidP="00E421B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257,70</w:t>
            </w:r>
          </w:p>
        </w:tc>
      </w:tr>
      <w:tr w:rsidR="00E421B8" w:rsidTr="00E421B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8" w:rsidRDefault="00E421B8" w:rsidP="00E42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257,70</w:t>
            </w:r>
          </w:p>
        </w:tc>
      </w:tr>
    </w:tbl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421B8" w:rsidRDefault="00E421B8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269,50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269,50</w:t>
            </w:r>
          </w:p>
        </w:tc>
      </w:tr>
    </w:tbl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154,46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154,46</w:t>
            </w:r>
          </w:p>
        </w:tc>
      </w:tr>
    </w:tbl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крупный рогатый скот, лошади,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олени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ерблюды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</w:tbl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369,77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369,77</w:t>
            </w:r>
          </w:p>
        </w:tc>
      </w:tr>
    </w:tbl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7E5FF1">
        <w:rPr>
          <w:rFonts w:ascii="Times New Roman" w:eastAsia="Andale Sans UI" w:hAnsi="Times New Roman" w:cs="Times New Roman"/>
          <w:b/>
          <w:sz w:val="28"/>
          <w:szCs w:val="28"/>
        </w:rPr>
        <w:t>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338,87</w:t>
            </w:r>
          </w:p>
        </w:tc>
      </w:tr>
      <w:tr w:rsidR="0043004C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43004C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4C" w:rsidRDefault="0043004C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C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338,87</w:t>
            </w:r>
          </w:p>
        </w:tc>
      </w:tr>
    </w:tbl>
    <w:p w:rsidR="0043004C" w:rsidRDefault="0043004C" w:rsidP="0043004C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3004C" w:rsidRDefault="004300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пищеварения: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254,21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254,21</w:t>
            </w:r>
          </w:p>
        </w:tc>
      </w:tr>
    </w:tbl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206,49</w:t>
            </w:r>
          </w:p>
        </w:tc>
      </w:tr>
    </w:tbl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142,52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142,52</w:t>
            </w:r>
          </w:p>
        </w:tc>
      </w:tr>
    </w:tbl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130,63</w:t>
            </w:r>
          </w:p>
        </w:tc>
      </w:tr>
    </w:tbl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95,77</w:t>
            </w:r>
          </w:p>
        </w:tc>
      </w:tr>
      <w:tr w:rsidR="007E5FF1" w:rsidTr="007E5F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Default="007E5FF1" w:rsidP="007E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95,77</w:t>
            </w:r>
          </w:p>
        </w:tc>
      </w:tr>
    </w:tbl>
    <w:p w:rsidR="007E5FF1" w:rsidRDefault="007E5FF1" w:rsidP="007E5FF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323,46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323,46</w:t>
            </w:r>
          </w:p>
        </w:tc>
      </w:tr>
    </w:tbl>
    <w:p w:rsidR="007E5FF1" w:rsidRDefault="007E5FF1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244,02</w:t>
            </w:r>
          </w:p>
        </w:tc>
      </w:tr>
    </w:tbl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223,75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223,75</w:t>
            </w:r>
          </w:p>
        </w:tc>
      </w:tr>
    </w:tbl>
    <w:p w:rsidR="00D5678B" w:rsidRPr="00B729E0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дыхания: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164,21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164,21</w:t>
            </w:r>
          </w:p>
        </w:tc>
      </w:tr>
    </w:tbl>
    <w:p w:rsidR="00D5678B" w:rsidRPr="00B729E0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 w:rsidR="00044E06"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размножения самок:</w:t>
      </w:r>
    </w:p>
    <w:p w:rsidR="00D5678B" w:rsidRDefault="00044E06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Легкой формы</w:t>
      </w:r>
      <w:r w:rsidR="00D5678B">
        <w:rPr>
          <w:rFonts w:ascii="Times New Roman" w:eastAsia="Andale Sans UI" w:hAnsi="Times New Roman" w:cs="Times New Roman"/>
          <w:b/>
          <w:sz w:val="28"/>
          <w:szCs w:val="28"/>
        </w:rPr>
        <w:t xml:space="preserve">: </w:t>
      </w:r>
    </w:p>
    <w:p w:rsidR="00D5678B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044E06">
        <w:rPr>
          <w:rFonts w:ascii="Times New Roman" w:eastAsia="Andale Sans UI" w:hAnsi="Times New Roman" w:cs="Times New Roman"/>
          <w:b/>
          <w:sz w:val="28"/>
          <w:szCs w:val="28"/>
        </w:rPr>
        <w:t>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232,21</w:t>
            </w:r>
          </w:p>
        </w:tc>
      </w:tr>
      <w:tr w:rsidR="00D5678B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D5678B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8B" w:rsidRDefault="00D5678B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8B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232,21</w:t>
            </w:r>
          </w:p>
        </w:tc>
      </w:tr>
    </w:tbl>
    <w:p w:rsidR="00D5678B" w:rsidRPr="00B729E0" w:rsidRDefault="00D5678B" w:rsidP="00D567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78B" w:rsidRDefault="00D567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размножения самок: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175,19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175,19</w:t>
            </w:r>
          </w:p>
        </w:tc>
      </w:tr>
    </w:tbl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размножения самок: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160,60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160,60</w:t>
            </w:r>
          </w:p>
        </w:tc>
      </w:tr>
    </w:tbl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B729E0">
        <w:rPr>
          <w:rFonts w:ascii="Times New Roman" w:eastAsia="Andale Sans UI" w:hAnsi="Times New Roman" w:cs="Times New Roman"/>
          <w:b/>
          <w:sz w:val="28"/>
          <w:szCs w:val="28"/>
        </w:rPr>
        <w:t>Лечение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при болезнях органов размножения самок: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044E06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117,82</w:t>
            </w:r>
          </w:p>
        </w:tc>
      </w:tr>
      <w:tr w:rsidR="00044E06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044E06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6" w:rsidRDefault="00044E06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6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117,82</w:t>
            </w:r>
          </w:p>
        </w:tc>
      </w:tr>
    </w:tbl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Pr="00B729E0" w:rsidRDefault="00044E06" w:rsidP="00044E0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4E06" w:rsidRDefault="00044E06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 при болезнях органов размножения самок: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270,12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270,12</w:t>
            </w:r>
          </w:p>
        </w:tc>
      </w:tr>
    </w:tbl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самок: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262,09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262,09</w:t>
            </w:r>
          </w:p>
        </w:tc>
      </w:tr>
    </w:tbl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самок: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218,41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218,41</w:t>
            </w:r>
          </w:p>
        </w:tc>
      </w:tr>
    </w:tbl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самок: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160,18</w:t>
            </w:r>
          </w:p>
        </w:tc>
      </w:tr>
      <w:tr w:rsidR="00E65A9F" w:rsidTr="00E65A9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F" w:rsidRDefault="00E65A9F" w:rsidP="00E6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160,18</w:t>
            </w:r>
          </w:p>
        </w:tc>
      </w:tr>
    </w:tbl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E65A9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5A9F" w:rsidRDefault="00E65A9F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185,33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139,90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216,25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965082" w:rsidRDefault="00EB7665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</w:t>
      </w:r>
      <w:r w:rsidR="00965082">
        <w:rPr>
          <w:rFonts w:ascii="Times New Roman" w:eastAsia="Andale Sans UI" w:hAnsi="Times New Roman" w:cs="Times New Roman"/>
          <w:b/>
          <w:sz w:val="28"/>
          <w:szCs w:val="28"/>
        </w:rPr>
        <w:t xml:space="preserve"> рогатый скот,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163,29</w:t>
            </w:r>
          </w:p>
        </w:tc>
      </w:tr>
      <w:tr w:rsidR="00965082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965082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2" w:rsidRDefault="00965082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2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163,29</w:t>
            </w:r>
          </w:p>
        </w:tc>
      </w:tr>
    </w:tbl>
    <w:p w:rsidR="00965082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Pr="00B729E0" w:rsidRDefault="00965082" w:rsidP="0096508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65082" w:rsidRDefault="00965082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149,58</w:t>
            </w:r>
          </w:p>
        </w:tc>
      </w:tr>
    </w:tbl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Pr="00B729E0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органов размножения самцов: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109,40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109,40</w:t>
            </w:r>
          </w:p>
        </w:tc>
      </w:tr>
    </w:tbl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Pr="00B729E0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молочной железы (вымени):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218,41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218,41</w:t>
            </w:r>
          </w:p>
        </w:tc>
      </w:tr>
    </w:tbl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Pr="00B729E0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молочной железы (вымени):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165,03</w:t>
            </w:r>
          </w:p>
        </w:tc>
      </w:tr>
      <w:tr w:rsidR="00EB766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EB766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65" w:rsidRDefault="00EB766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6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165,03</w:t>
            </w:r>
          </w:p>
        </w:tc>
      </w:tr>
    </w:tbl>
    <w:p w:rsidR="00EB7665" w:rsidRDefault="00EB7665" w:rsidP="00EB766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B7665" w:rsidRDefault="00EB766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76F5" w:rsidRDefault="003B76F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76F5" w:rsidRDefault="003B76F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76F5" w:rsidRDefault="003B76F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76F5" w:rsidRDefault="003B76F5" w:rsidP="003B76F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 при болезнях молочной железы (вымени):</w:t>
      </w:r>
    </w:p>
    <w:p w:rsidR="003B76F5" w:rsidRDefault="003B76F5" w:rsidP="003B76F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3B76F5" w:rsidRDefault="003B76F5" w:rsidP="003B76F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151,37</w:t>
            </w:r>
          </w:p>
        </w:tc>
      </w:tr>
      <w:tr w:rsidR="003B76F5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F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5" w:rsidRDefault="003B76F5" w:rsidP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151,37</w:t>
            </w:r>
          </w:p>
        </w:tc>
      </w:tr>
    </w:tbl>
    <w:p w:rsidR="003B76F5" w:rsidRDefault="003B76F5" w:rsidP="003B76F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76F5" w:rsidRDefault="003B76F5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молочной железы (вымени):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292,56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292,56</w:t>
            </w:r>
          </w:p>
        </w:tc>
      </w:tr>
    </w:tbl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молочной железы (вымени):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220,65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220,65</w:t>
            </w:r>
          </w:p>
        </w:tc>
      </w:tr>
    </w:tbl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болезнях молочной железы (вымени):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202,56</w:t>
            </w:r>
          </w:p>
        </w:tc>
      </w:tr>
    </w:tbl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отравлениях: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257,26</w:t>
            </w:r>
          </w:p>
        </w:tc>
      </w:tr>
      <w:tr w:rsidR="006C5D8B" w:rsidTr="006C5D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B" w:rsidRDefault="006C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257,26</w:t>
            </w:r>
          </w:p>
        </w:tc>
      </w:tr>
    </w:tbl>
    <w:p w:rsidR="006C5D8B" w:rsidRDefault="006C5D8B" w:rsidP="006C5D8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C5D8B" w:rsidRDefault="006C5D8B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отравлениях: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215,81</w:t>
            </w:r>
          </w:p>
        </w:tc>
      </w:tr>
    </w:tbl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отравлениях: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206,48</w:t>
            </w:r>
          </w:p>
        </w:tc>
      </w:tr>
    </w:tbl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отравлениях: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Легкой формы: 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153,52</w:t>
            </w:r>
          </w:p>
        </w:tc>
      </w:tr>
    </w:tbl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336,31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336,31</w:t>
            </w:r>
          </w:p>
        </w:tc>
      </w:tr>
    </w:tbl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294,74</w:t>
            </w:r>
          </w:p>
        </w:tc>
      </w:tr>
      <w:tr w:rsidR="002B0E24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4" w:rsidRDefault="002B0E24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294,74</w:t>
            </w:r>
          </w:p>
        </w:tc>
      </w:tr>
    </w:tbl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2B0E2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0E24" w:rsidRDefault="002B0E2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285,53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285,53</w:t>
            </w:r>
          </w:p>
        </w:tc>
      </w:tr>
    </w:tbl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Средней тяжести: </w:t>
      </w: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210,51</w:t>
            </w:r>
          </w:p>
        </w:tc>
      </w:tr>
      <w:tr w:rsidR="009D4649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9" w:rsidRDefault="009D4649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210,51</w:t>
            </w:r>
          </w:p>
        </w:tc>
      </w:tr>
    </w:tbl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9D46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D4649" w:rsidRDefault="009D4649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30,62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372,02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372,02</w:t>
            </w:r>
          </w:p>
        </w:tc>
      </w:tr>
    </w:tbl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330,03</w:t>
            </w:r>
          </w:p>
        </w:tc>
      </w:tr>
    </w:tbl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при отравлениях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</w:t>
      </w:r>
      <w:r w:rsidR="001B0233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318,66</w:t>
            </w:r>
          </w:p>
        </w:tc>
      </w:tr>
      <w:tr w:rsidR="00294F30" w:rsidTr="00294F3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294F30" w:rsidP="0029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0" w:rsidRDefault="001B0233" w:rsidP="0029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318,66</w:t>
            </w:r>
          </w:p>
        </w:tc>
      </w:tr>
    </w:tbl>
    <w:p w:rsidR="00294F30" w:rsidRDefault="00294F30" w:rsidP="00294F3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94F30" w:rsidRDefault="00294F3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Лечение при отравлениях</w:t>
      </w:r>
    </w:p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Тяжелой формы: </w:t>
      </w:r>
    </w:p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241,41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241,41</w:t>
            </w:r>
          </w:p>
        </w:tc>
      </w:tr>
    </w:tbl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Извлечение инородных предметов с помощью зондов 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:</w:t>
      </w:r>
    </w:p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глотки: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  <w:tr w:rsidR="001B0233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1B0233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33" w:rsidRDefault="001B0233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33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</w:tbl>
    <w:p w:rsidR="001B0233" w:rsidRDefault="001B0233" w:rsidP="001B023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B0233" w:rsidRDefault="001B0233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A25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Извлечение инородных предметов с помощью зондов 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:</w:t>
      </w:r>
    </w:p>
    <w:p w:rsidR="00BA254C" w:rsidRDefault="00BA254C" w:rsidP="00BA25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пищевода: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BA254C" w:rsidRDefault="00BA254C" w:rsidP="00BA254C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</w:t>
      </w:r>
      <w:r w:rsidR="00531E60">
        <w:rPr>
          <w:rFonts w:ascii="Times New Roman" w:eastAsia="Andale Sans UI" w:hAnsi="Times New Roman" w:cs="Times New Roman"/>
          <w:b/>
          <w:sz w:val="28"/>
          <w:szCs w:val="28"/>
        </w:rPr>
        <w:t>:  жеребца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141,52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  <w:tr w:rsidR="00BA254C" w:rsidTr="00BA25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BA254C" w:rsidP="00BA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C" w:rsidRDefault="00BA254C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C" w:rsidRDefault="00531E60" w:rsidP="00BA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</w:tbl>
    <w:p w:rsidR="00BA254C" w:rsidRDefault="00BA254C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хрячка до 6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</w:tbl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  1.5  Хирургические процедуры</w:t>
      </w: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верблюда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489,85</w:t>
            </w:r>
          </w:p>
        </w:tc>
      </w:tr>
    </w:tbl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хрячка старше 6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баранчика старше 4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бычка старше 6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531E60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531E60" w:rsidRDefault="00531E60" w:rsidP="00531E6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31E60" w:rsidRDefault="00531E60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  1.5  Хирургические процедуры</w:t>
      </w: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оленя  от 1 до 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свинки (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овариоэктомия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4F3A9E" w:rsidTr="004F3A9E">
        <w:trPr>
          <w:trHeight w:val="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229,48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229,48</w:t>
            </w:r>
          </w:p>
        </w:tc>
      </w:tr>
    </w:tbl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1.5  Хирургические процедуры</w:t>
      </w: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баранчика до 4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</w:tbl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1.5  Хирургические процедуры</w:t>
      </w:r>
    </w:p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бычка до 6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4F3A9E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E" w:rsidRDefault="004F3A9E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</w:tbl>
    <w:p w:rsidR="004F3A9E" w:rsidRDefault="004F3A9E" w:rsidP="004F3A9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F3A9E" w:rsidRDefault="004F3A9E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1.5  Хирургические процедуры</w:t>
      </w: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оленя до 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110,32</w:t>
            </w:r>
          </w:p>
        </w:tc>
      </w:tr>
    </w:tbl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Pr="00B729E0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1.5  Хирургические процедуры</w:t>
      </w: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оленя старше 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207,42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207,42</w:t>
            </w:r>
          </w:p>
        </w:tc>
      </w:tr>
    </w:tbl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         1.5  Хирургические процедуры</w:t>
      </w:r>
    </w:p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Кастрация:  кролика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  <w:tr w:rsidR="00DA0E74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4" w:rsidRDefault="00DA0E74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127,95</w:t>
            </w:r>
          </w:p>
        </w:tc>
      </w:tr>
    </w:tbl>
    <w:p w:rsidR="00DA0E74" w:rsidRDefault="00DA0E74" w:rsidP="00DA0E7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A0E74" w:rsidRDefault="00DA0E74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Хирургические операции 1 категории сложности:</w:t>
      </w: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217,63</w:t>
            </w:r>
          </w:p>
        </w:tc>
      </w:tr>
    </w:tbl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Хирургические операции 1 категории сложности: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-мелкий рогатый скот, свиньи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165,93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165,93</w:t>
            </w:r>
          </w:p>
        </w:tc>
      </w:tr>
    </w:tbl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Хирургические операции 1 категории сложности: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127,06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127,06</w:t>
            </w:r>
          </w:p>
        </w:tc>
      </w:tr>
    </w:tbl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Хирургические операции 1 категории сложности: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94,84</w:t>
            </w:r>
          </w:p>
        </w:tc>
      </w:tr>
    </w:tbl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Кольцевание  самцов крупных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  <w:tr w:rsidR="00D621D7" w:rsidTr="00D621D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D621D7" w:rsidP="00D6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D7" w:rsidRDefault="00D621D7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7" w:rsidRDefault="004D381A" w:rsidP="00D6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</w:tbl>
    <w:p w:rsidR="00D621D7" w:rsidRDefault="00D621D7" w:rsidP="00D621D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621D7" w:rsidRDefault="00D621D7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и расчистка:</w:t>
      </w: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копыт лошади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82,92</w:t>
            </w:r>
          </w:p>
        </w:tc>
      </w:tr>
    </w:tbl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и расчистка:</w:t>
      </w: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копытец крупного рогатого скота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и расчистка:</w:t>
      </w: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копытец оленей, мелкого рогатого скота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</w:tbl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 конечностей в ножной ванне</w:t>
      </w: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9,75</w:t>
            </w:r>
          </w:p>
        </w:tc>
      </w:tr>
    </w:tbl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Обрезка</w:t>
      </w:r>
      <w:r w:rsidR="009473FA">
        <w:rPr>
          <w:rFonts w:ascii="Times New Roman" w:eastAsia="Andale Sans UI" w:hAnsi="Times New Roman" w:cs="Times New Roman"/>
          <w:b/>
          <w:sz w:val="28"/>
          <w:szCs w:val="28"/>
        </w:rPr>
        <w:t xml:space="preserve"> рогов</w:t>
      </w:r>
    </w:p>
    <w:p w:rsidR="004D381A" w:rsidRDefault="004D381A" w:rsidP="004D381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4D381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4D381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A" w:rsidRDefault="004D381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</w:tbl>
    <w:p w:rsidR="009473FA" w:rsidRDefault="009473FA" w:rsidP="00BC6B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473FA" w:rsidRP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D381A" w:rsidRDefault="004D381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Обезроживание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9473FA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F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A" w:rsidRDefault="009473FA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73FA" w:rsidRDefault="009473FA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Анестезия:</w:t>
      </w: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поверхностная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021278" w:rsidRPr="009473FA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Анестезия:</w:t>
      </w: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интраваскулярная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021278" w:rsidRPr="009473FA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Анестезия:</w:t>
      </w: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-инфильтрационная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</w:tbl>
    <w:p w:rsidR="00021278" w:rsidRPr="009473FA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Анестезия:</w:t>
      </w: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крестцовая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021278" w:rsidRPr="009473FA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Анестезия:</w:t>
      </w:r>
    </w:p>
    <w:p w:rsidR="00021278" w:rsidRDefault="00021278" w:rsidP="0002127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6D731D">
        <w:rPr>
          <w:rFonts w:ascii="Times New Roman" w:eastAsia="Andale Sans UI" w:hAnsi="Times New Roman" w:cs="Times New Roman"/>
          <w:b/>
          <w:sz w:val="28"/>
          <w:szCs w:val="28"/>
        </w:rPr>
        <w:t>проводниковая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  <w:tr w:rsidR="00021278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021278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8" w:rsidRDefault="00021278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8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</w:tbl>
    <w:p w:rsidR="00021278" w:rsidRPr="009473FA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02127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21278" w:rsidRDefault="0002127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6D73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Анестезия:</w:t>
      </w:r>
    </w:p>
    <w:p w:rsidR="006D731D" w:rsidRDefault="006D731D" w:rsidP="006D73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эпидуральная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субдуральная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90,43</w:t>
            </w:r>
          </w:p>
        </w:tc>
      </w:tr>
      <w:tr w:rsidR="006D731D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1D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D" w:rsidRDefault="006D731D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90,43</w:t>
            </w:r>
          </w:p>
        </w:tc>
      </w:tr>
    </w:tbl>
    <w:p w:rsidR="006D731D" w:rsidRPr="009473FA" w:rsidRDefault="006D731D" w:rsidP="006D731D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6D731D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Вскрытие абсцессов, гематом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250,60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D731D" w:rsidRDefault="006D731D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(лечение) раны:</w:t>
      </w: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поверхностной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171,16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171,16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Обработка (лечение) раны:</w:t>
      </w: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глубокой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233,43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233,43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Обработка (лечение) раны:</w:t>
      </w: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инфицированной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253,71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253,71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ушибов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92,65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A14C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Установка дренажа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109,40</w:t>
            </w:r>
          </w:p>
        </w:tc>
      </w:tr>
      <w:tr w:rsidR="00A14CE6" w:rsidTr="00A14CE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6" w:rsidRDefault="00A14CE6" w:rsidP="00A1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109,40</w:t>
            </w:r>
          </w:p>
        </w:tc>
      </w:tr>
    </w:tbl>
    <w:p w:rsidR="00A14CE6" w:rsidRDefault="00A14CE6" w:rsidP="00A14C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14CE6" w:rsidRDefault="00A14C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E149B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Перевязка 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46,31</w:t>
            </w:r>
          </w:p>
        </w:tc>
      </w:tr>
    </w:tbl>
    <w:p w:rsidR="00E149B0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Pr="009473FA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E149B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Вправление вывиха:</w:t>
      </w:r>
    </w:p>
    <w:p w:rsidR="00E149B0" w:rsidRDefault="00E149B0" w:rsidP="00E149B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закрытого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180,93</w:t>
            </w:r>
          </w:p>
        </w:tc>
      </w:tr>
    </w:tbl>
    <w:p w:rsidR="00E149B0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Pr="009473FA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E149B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Удаление клыков у поросят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20,33</w:t>
            </w:r>
          </w:p>
        </w:tc>
      </w:tr>
    </w:tbl>
    <w:p w:rsidR="00E149B0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Pr="009473FA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E149B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воспалительных процессов в области суставов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250,60</w:t>
            </w:r>
          </w:p>
        </w:tc>
      </w:tr>
      <w:tr w:rsidR="00E149B0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Default="00E149B0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250,60</w:t>
            </w:r>
          </w:p>
        </w:tc>
      </w:tr>
    </w:tbl>
    <w:p w:rsidR="00E149B0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Pr="009473FA" w:rsidRDefault="00E149B0" w:rsidP="00E149B0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E149B0" w:rsidRDefault="00E149B0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B6180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воспалительных процессов мышц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B6180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191,51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191,51</w:t>
            </w:r>
          </w:p>
        </w:tc>
      </w:tr>
    </w:tbl>
    <w:p w:rsidR="00B61809" w:rsidRDefault="00B61809" w:rsidP="00B61809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Pr="009473FA" w:rsidRDefault="00B61809" w:rsidP="00B61809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B6180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Лечение патологии дистального отдела конечностей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187,52</w:t>
            </w:r>
          </w:p>
        </w:tc>
      </w:tr>
      <w:tr w:rsidR="00B61809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9" w:rsidRDefault="00B61809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187,52</w:t>
            </w:r>
          </w:p>
        </w:tc>
      </w:tr>
    </w:tbl>
    <w:p w:rsidR="00B61809" w:rsidRDefault="00B61809" w:rsidP="00B61809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B61809" w:rsidRDefault="00B61809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1.6 Акушерско-гинекологическая помощь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Отделение последа при частичном задержании: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226,36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226,36</w:t>
            </w:r>
          </w:p>
        </w:tc>
      </w:tr>
    </w:tbl>
    <w:p w:rsidR="00015F34" w:rsidRDefault="00015F34" w:rsidP="00015F3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Отделение последа при частичном задержании: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165,45</w:t>
            </w:r>
          </w:p>
        </w:tc>
      </w:tr>
    </w:tbl>
    <w:p w:rsidR="00015F34" w:rsidRDefault="00015F34" w:rsidP="00015F3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Отделение последа при полном задержании: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скот, лошади, олени,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301,37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301,37</w:t>
            </w:r>
          </w:p>
        </w:tc>
      </w:tr>
    </w:tbl>
    <w:p w:rsidR="00015F34" w:rsidRDefault="00015F34" w:rsidP="00015F3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Отделение последа при полном задержании: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скот,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213,99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213,99</w:t>
            </w:r>
          </w:p>
        </w:tc>
      </w:tr>
    </w:tbl>
    <w:p w:rsidR="00015F34" w:rsidRDefault="00015F34" w:rsidP="00015F3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Оказание помощи при нормальных родах:</w:t>
      </w:r>
    </w:p>
    <w:p w:rsidR="00015F34" w:rsidRDefault="00015F34" w:rsidP="00015F3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кобыл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015F34" w:rsidTr="00015F3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015F34" w:rsidP="000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4" w:rsidRDefault="00015F34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4" w:rsidRDefault="009446E2" w:rsidP="0001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015F34" w:rsidRDefault="00015F34" w:rsidP="00015F3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15F34" w:rsidRDefault="00015F3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верблюдиц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9446E2" w:rsidRDefault="009446E2" w:rsidP="009446E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141,22</w:t>
            </w:r>
          </w:p>
        </w:tc>
      </w:tr>
    </w:tbl>
    <w:p w:rsidR="009446E2" w:rsidRDefault="009446E2" w:rsidP="009446E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9446E2" w:rsidRDefault="009446E2" w:rsidP="009446E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свиноматок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86,03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86,03</w:t>
            </w:r>
          </w:p>
        </w:tc>
      </w:tr>
    </w:tbl>
    <w:p w:rsidR="009446E2" w:rsidRDefault="009446E2" w:rsidP="009446E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самок оленей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нормальных родах:</w:t>
      </w:r>
    </w:p>
    <w:p w:rsidR="009446E2" w:rsidRDefault="009446E2" w:rsidP="009446E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самок пушных зверей, крольчих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</w:tr>
      <w:tr w:rsidR="009446E2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2" w:rsidRDefault="009446E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</w:tr>
    </w:tbl>
    <w:p w:rsidR="009446E2" w:rsidRDefault="009446E2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кобыл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верблюдиц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419,22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211,82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211,82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самок оленей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211,82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211,82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свиноматок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194,19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Оказание помощи при патологических родах: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самок пушных зверей, крольчих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189,75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189,75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Оказание помощи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выпадение влагалища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344,20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344,20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Оказание помощи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:</w:t>
      </w:r>
    </w:p>
    <w:p w:rsidR="00314B54" w:rsidRDefault="00314B54" w:rsidP="00314B5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выпадение матки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145,34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503,09</w:t>
            </w:r>
          </w:p>
        </w:tc>
      </w:tr>
      <w:tr w:rsidR="00314B54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314B54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54" w:rsidRDefault="00314B54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4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503,09</w:t>
            </w:r>
          </w:p>
        </w:tc>
      </w:tr>
    </w:tbl>
    <w:p w:rsidR="00314B54" w:rsidRPr="009473FA" w:rsidRDefault="00314B54" w:rsidP="00314B5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314B54" w:rsidRDefault="00314B5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FE3BF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Оказание помощи при  родильном парезе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326,54</w:t>
            </w:r>
          </w:p>
        </w:tc>
      </w:tr>
      <w:tr w:rsidR="00FE3BFF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Default="00FE3BFF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326,54</w:t>
            </w:r>
          </w:p>
        </w:tc>
      </w:tr>
    </w:tbl>
    <w:p w:rsidR="00FE3BFF" w:rsidRPr="009473FA" w:rsidRDefault="00FE3BFF" w:rsidP="00FE3BFF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FE3BFF" w:rsidRDefault="00FE3BFF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1.7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крупный рогатый скот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  1.7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лошади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  1.7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оленя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1.7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верблюды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812,00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  1.7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свиньи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мелкий рогатый скот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564,84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пушные звери, кролики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282,42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282,42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AA72F1" w:rsidRDefault="00AA72F1" w:rsidP="00AA72F1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AA72F1" w:rsidRDefault="00AA72F1" w:rsidP="00AA72F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194,19</w:t>
            </w:r>
          </w:p>
        </w:tc>
      </w:tr>
      <w:tr w:rsidR="00AA72F1" w:rsidTr="00AA72F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AA72F1" w:rsidP="00AA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F1" w:rsidRDefault="00AA72F1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1" w:rsidRDefault="009601B2" w:rsidP="00A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194,19</w:t>
            </w:r>
          </w:p>
        </w:tc>
      </w:tr>
    </w:tbl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Pr="009473FA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AA72F1" w:rsidRDefault="009601B2" w:rsidP="009601B2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9601B2" w:rsidRDefault="009601B2" w:rsidP="009601B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оформление протокола вскрытия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AA72F1" w:rsidRDefault="009601B2" w:rsidP="009601B2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9601B2" w:rsidRDefault="009601B2" w:rsidP="009601B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оформление акта вскрытия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AA72F1" w:rsidRDefault="009601B2" w:rsidP="009601B2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Вскрытие трупов павших животных</w:t>
      </w:r>
    </w:p>
    <w:p w:rsidR="009601B2" w:rsidRDefault="009601B2" w:rsidP="009601B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оформление заключения о смерти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9601B2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2" w:rsidRDefault="009601B2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9601B2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9601B2" w:rsidRPr="009473FA" w:rsidRDefault="009601B2" w:rsidP="00AA72F1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Pr="00AA72F1" w:rsidRDefault="005504D8" w:rsidP="005504D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Дезинфекция помещений влажная площадью: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до 100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392,74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392,74</w:t>
            </w:r>
          </w:p>
        </w:tc>
      </w:tr>
    </w:tbl>
    <w:p w:rsidR="005504D8" w:rsidRPr="009473FA" w:rsidRDefault="005504D8" w:rsidP="005504D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AA72F1" w:rsidRDefault="00AA72F1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Pr="00AA72F1" w:rsidRDefault="005504D8" w:rsidP="005504D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Дезинфекция помещений влажная площадью: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101 до 500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230,76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798,77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798,77</w:t>
            </w:r>
          </w:p>
        </w:tc>
      </w:tr>
    </w:tbl>
    <w:p w:rsidR="005504D8" w:rsidRPr="009473FA" w:rsidRDefault="005504D8" w:rsidP="005504D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Pr="009473FA" w:rsidRDefault="005504D8" w:rsidP="005504D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Pr="00AA72F1" w:rsidRDefault="005504D8" w:rsidP="005504D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Дезинфекция помещений влажная площадью:</w:t>
      </w:r>
    </w:p>
    <w:p w:rsidR="005504D8" w:rsidRDefault="005504D8" w:rsidP="005504D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501 до 1000м2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209,62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185,25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205,09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621,52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63,77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176,58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2151,31</w:t>
            </w:r>
          </w:p>
        </w:tc>
      </w:tr>
      <w:tr w:rsidR="005504D8" w:rsidTr="005504D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5504D8" w:rsidP="0055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D8" w:rsidRDefault="005504D8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8" w:rsidRDefault="004946B4" w:rsidP="0055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2151,31</w:t>
            </w:r>
          </w:p>
        </w:tc>
      </w:tr>
    </w:tbl>
    <w:p w:rsidR="005504D8" w:rsidRPr="009473FA" w:rsidRDefault="005504D8" w:rsidP="005504D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Pr="009473FA" w:rsidRDefault="005504D8" w:rsidP="005504D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5504D8" w:rsidRDefault="005504D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4946B4" w:rsidRPr="00AA72F1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Дезинфекция помещений влажная площадью: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свыше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276,06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243,96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2833,16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2833,16</w:t>
            </w:r>
          </w:p>
        </w:tc>
      </w:tr>
    </w:tbl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AA72F1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Дезинфекция помещений аэрозольная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</w:t>
            </w:r>
          </w:p>
        </w:tc>
      </w:tr>
    </w:tbl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AA72F1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Дератизация помещений  площадью: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до 100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68,84</w:t>
            </w:r>
          </w:p>
        </w:tc>
      </w:tr>
    </w:tbl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AA72F1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Дератизация помещений  площадью: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101 до 500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148,29</w:t>
            </w:r>
          </w:p>
        </w:tc>
      </w:tr>
    </w:tbl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Pr="00AA72F1" w:rsidRDefault="004946B4" w:rsidP="004946B4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Дератизация помещений  площадью:</w:t>
      </w:r>
    </w:p>
    <w:p w:rsidR="004946B4" w:rsidRDefault="004946B4" w:rsidP="004946B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501 до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413,06</w:t>
            </w:r>
          </w:p>
        </w:tc>
      </w:tr>
      <w:tr w:rsidR="004946B4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4" w:rsidRDefault="004946B4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413,06</w:t>
            </w:r>
          </w:p>
        </w:tc>
      </w:tr>
    </w:tbl>
    <w:p w:rsidR="004946B4" w:rsidRPr="009473FA" w:rsidRDefault="004946B4" w:rsidP="004946B4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4946B4" w:rsidRDefault="004946B4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Дератизация помещений  площадью: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свыше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545,47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545,47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Дезинсекция помещений  площадью: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до 100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100,56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Дезинсекция помещений  площадью: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101 до 500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191,06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Дезинсекция помещений  площадью: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501 до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491,15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491,15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Дезинсекция помещений  площадью: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свыше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640,81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640,81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AA72F1" w:rsidRDefault="00056388" w:rsidP="00056388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056388" w:rsidRDefault="00056388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Дезинвазия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помещений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влажная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площадью:</w:t>
      </w:r>
    </w:p>
    <w:p w:rsidR="00056388" w:rsidRDefault="0063056B" w:rsidP="0005638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до 100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113,47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392,74</w:t>
            </w:r>
          </w:p>
        </w:tc>
      </w:tr>
      <w:tr w:rsidR="00056388" w:rsidTr="0005638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056388" w:rsidP="0005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88" w:rsidRDefault="00056388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8" w:rsidRDefault="0063056B" w:rsidP="0005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392,74</w:t>
            </w:r>
          </w:p>
        </w:tc>
      </w:tr>
    </w:tbl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Pr="009473FA" w:rsidRDefault="00056388" w:rsidP="00056388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056388" w:rsidRDefault="00056388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Pr="00AA72F1" w:rsidRDefault="0063056B" w:rsidP="0063056B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63056B" w:rsidRDefault="0063056B" w:rsidP="0063056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Дезинвазия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помещений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влажная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площадью:</w:t>
      </w:r>
    </w:p>
    <w:p w:rsidR="0063056B" w:rsidRDefault="0063056B" w:rsidP="0063056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от 101  до 500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230,76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64,74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798,77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798,77</w:t>
            </w:r>
          </w:p>
        </w:tc>
      </w:tr>
    </w:tbl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63056B" w:rsidRPr="00AA72F1" w:rsidRDefault="0063056B" w:rsidP="0063056B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      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63056B" w:rsidRDefault="0063056B" w:rsidP="0063056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Дезинвазия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помещений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влажная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площадью:</w:t>
      </w:r>
    </w:p>
    <w:p w:rsidR="0063056B" w:rsidRDefault="0063056B" w:rsidP="0063056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от 501 до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209,62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185,25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69,77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205,09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621,52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174,37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63,77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176,58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2151,31</w:t>
            </w:r>
          </w:p>
        </w:tc>
      </w:tr>
      <w:tr w:rsidR="0063056B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63056B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Default="0063056B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2151,31</w:t>
            </w:r>
          </w:p>
        </w:tc>
      </w:tr>
    </w:tbl>
    <w:p w:rsidR="0063056B" w:rsidRDefault="0063056B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Pr="00AA72F1" w:rsidRDefault="002930E6" w:rsidP="002930E6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2930E6" w:rsidRDefault="002930E6" w:rsidP="002930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Дезинвазия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помещений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влажная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площадью:</w:t>
      </w:r>
    </w:p>
    <w:p w:rsidR="002930E6" w:rsidRDefault="002930E6" w:rsidP="002930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 свыше 1000 м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276,06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243,96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818,51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2833,16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2833,16</w:t>
            </w:r>
          </w:p>
        </w:tc>
      </w:tr>
    </w:tbl>
    <w:p w:rsidR="002930E6" w:rsidRPr="009473FA" w:rsidRDefault="002930E6" w:rsidP="002930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Pr="009473FA" w:rsidRDefault="002930E6" w:rsidP="002930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Pr="00AA72F1" w:rsidRDefault="002930E6" w:rsidP="002930E6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2930E6" w:rsidRDefault="002930E6" w:rsidP="002930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Фумигация помещений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</w:tbl>
    <w:p w:rsidR="002930E6" w:rsidRPr="009473FA" w:rsidRDefault="002930E6" w:rsidP="002930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Pr="00AA72F1" w:rsidRDefault="002930E6" w:rsidP="002930E6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2930E6" w:rsidRDefault="002930E6" w:rsidP="002930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Заправка дезинфекционных ковриков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2930E6" w:rsidTr="00152F4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6" w:rsidRDefault="002930E6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2930E6" w:rsidRPr="009473FA" w:rsidRDefault="002930E6" w:rsidP="002930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Pr="00AA72F1" w:rsidRDefault="002930E6" w:rsidP="002930E6">
      <w:pPr>
        <w:ind w:left="-142"/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1.8</w:t>
      </w:r>
      <w:r w:rsidRPr="00AA72F1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Ветеринарно - санитарные работы</w:t>
      </w:r>
    </w:p>
    <w:p w:rsidR="002930E6" w:rsidRDefault="002930E6" w:rsidP="002930E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Заправка дезинфекционных барьеров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60F" w:rsidRPr="00A42043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9260F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0F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9260F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0F" w:rsidRPr="00A42043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79260F" w:rsidRPr="00F93172" w:rsidTr="00152F4C">
        <w:tc>
          <w:tcPr>
            <w:tcW w:w="1035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79260F" w:rsidRPr="00F93172" w:rsidRDefault="0079260F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2930E6" w:rsidRPr="009473FA" w:rsidRDefault="002930E6" w:rsidP="002930E6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2930E6" w:rsidRDefault="002930E6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sz w:val="28"/>
          <w:szCs w:val="28"/>
        </w:rPr>
      </w:pPr>
    </w:p>
    <w:p w:rsidR="00152F4C" w:rsidRPr="003B6EE2" w:rsidRDefault="00152F4C" w:rsidP="00152F4C">
      <w:pPr>
        <w:rPr>
          <w:rFonts w:ascii="Times New Roman" w:hAnsi="Times New Roman" w:cs="Times New Roman"/>
          <w:b/>
          <w:sz w:val="28"/>
          <w:szCs w:val="28"/>
        </w:rPr>
      </w:pPr>
      <w:r w:rsidRPr="003B6EE2">
        <w:rPr>
          <w:b/>
        </w:rPr>
        <w:lastRenderedPageBreak/>
        <w:t xml:space="preserve">     </w:t>
      </w:r>
      <w:r w:rsidRPr="003B6EE2">
        <w:rPr>
          <w:rFonts w:ascii="Times New Roman" w:hAnsi="Times New Roman" w:cs="Times New Roman"/>
          <w:b/>
          <w:sz w:val="28"/>
          <w:szCs w:val="28"/>
        </w:rPr>
        <w:t xml:space="preserve"> Расчет  стоимости  на платные ветеринарные работы (услуги), осуществляемые при обслуживании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Pr="003B6EE2">
        <w:rPr>
          <w:rFonts w:ascii="Times New Roman" w:hAnsi="Times New Roman" w:cs="Times New Roman"/>
          <w:b/>
          <w:sz w:val="28"/>
          <w:szCs w:val="28"/>
        </w:rPr>
        <w:t>продуктивных животных                                            по ГБУ КО «</w:t>
      </w:r>
      <w:proofErr w:type="spellStart"/>
      <w:r w:rsidRPr="003B6EE2">
        <w:rPr>
          <w:rFonts w:ascii="Times New Roman" w:hAnsi="Times New Roman" w:cs="Times New Roman"/>
          <w:b/>
          <w:sz w:val="28"/>
          <w:szCs w:val="28"/>
        </w:rPr>
        <w:t>Перемышльская</w:t>
      </w:r>
      <w:proofErr w:type="spellEnd"/>
      <w:r w:rsidRPr="003B6EE2">
        <w:rPr>
          <w:rFonts w:ascii="Times New Roman" w:hAnsi="Times New Roman" w:cs="Times New Roman"/>
          <w:b/>
          <w:sz w:val="28"/>
          <w:szCs w:val="28"/>
        </w:rPr>
        <w:t xml:space="preserve"> ветстанция»</w:t>
      </w: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2.1 Прием животных</w:t>
      </w: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Первичный прием (клинический осмотр,  постановка предварительного диагноза, назначения лечения) ветеринарным врачом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F4C" w:rsidRPr="00A42043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Pr="00A42043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152F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Консультация ветеринарного врача – специалиста узкого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F4C" w:rsidRPr="00A42043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Pr="00A42043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132,30</w:t>
            </w:r>
          </w:p>
        </w:tc>
      </w:tr>
    </w:tbl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152F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Повторный прием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F4C" w:rsidRPr="00A42043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Pr="00A42043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</w:tbl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52F4C" w:rsidRDefault="00604BC0" w:rsidP="00152F4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Выезд ветеринарного врача на 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F4C" w:rsidRPr="00A42043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52F4C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4C" w:rsidRPr="00A42043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  <w:tr w:rsidR="00152F4C" w:rsidRPr="00F93172" w:rsidTr="00152F4C">
        <w:tc>
          <w:tcPr>
            <w:tcW w:w="1035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52F4C" w:rsidRPr="00F93172" w:rsidRDefault="00152F4C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52F4C" w:rsidRPr="00F93172" w:rsidRDefault="00604BC0" w:rsidP="0015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</w:tbl>
    <w:p w:rsidR="00152F4C" w:rsidRDefault="00152F4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604BC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Клинический осмотр птиц, рыб, грызунов, рептилий и других мелких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BC0" w:rsidRPr="00A42043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0" w:rsidRPr="00A42043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604BC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Регистрация животного с оформлением регистрационного</w:t>
      </w:r>
    </w:p>
    <w:p w:rsidR="00604BC0" w:rsidRDefault="00604BC0" w:rsidP="00604BC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удостоверения, паспорта, жетона за исключением собак и кошек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BC0" w:rsidRPr="00A42043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604BC0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0" w:rsidRPr="00A42043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</w:tr>
      <w:tr w:rsidR="00604BC0" w:rsidRPr="00F93172" w:rsidTr="0095667A">
        <w:tc>
          <w:tcPr>
            <w:tcW w:w="1035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604BC0" w:rsidRPr="00F93172" w:rsidRDefault="00604BC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</w:tr>
    </w:tbl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04BC0" w:rsidRDefault="00604BC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Консилиум ветеринарных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390" w:rsidRPr="00A42043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Pr="00A42043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</w:tbl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2.2 Диагностические исследования</w:t>
      </w: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Люминесцентная диагностика с  применением лампы Вуда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390" w:rsidRPr="00A42043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Pr="00A42043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27,39</w:t>
            </w:r>
          </w:p>
        </w:tc>
      </w:tr>
    </w:tbl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Профилактические мероприятия</w:t>
      </w: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Профилактический осмотр животного с консультацией владельца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390" w:rsidRPr="00A42043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Pr="00A42043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</w:p>
        </w:tc>
      </w:tr>
    </w:tbl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Профилактические мероприятия</w:t>
      </w:r>
    </w:p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Первичная вакцинация с оформлением ветеринарного паспорта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390" w:rsidRPr="00A42043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67390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0" w:rsidRPr="00A42043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71,91</w:t>
            </w:r>
          </w:p>
        </w:tc>
      </w:tr>
      <w:tr w:rsidR="00167390" w:rsidRPr="00F93172" w:rsidTr="0095667A">
        <w:tc>
          <w:tcPr>
            <w:tcW w:w="1035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167390" w:rsidRPr="00F93172" w:rsidRDefault="00167390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71,91</w:t>
            </w:r>
          </w:p>
        </w:tc>
      </w:tr>
    </w:tbl>
    <w:p w:rsidR="00167390" w:rsidRDefault="00167390" w:rsidP="001673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67390" w:rsidRDefault="00167390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Профилактические мероприятия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Ревакцинация с регистрацией в ветеринарном паспорте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1B" w:rsidRPr="00A42043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Pr="00A42043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46,80</w:t>
            </w:r>
          </w:p>
        </w:tc>
      </w:tr>
    </w:tbl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2.4 Профилактические мероприятия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Введение сыворотки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глобулина) с профилактической ( лечебной) целью, с осмотром и консультацией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1B" w:rsidRPr="00A42043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Pr="00A42043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</w:tbl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Профилактические мероприятия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Профилактическая дегельминтизация  с консультацией владельца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1B" w:rsidRPr="00A42043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Pr="00A42043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</w:tbl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2.4 Профилактические мероприятия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Профилактическая  обработка животного  от эктопаразитов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1B" w:rsidRPr="00A42043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Pr="00A42043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51,21</w:t>
            </w:r>
          </w:p>
        </w:tc>
      </w:tr>
    </w:tbl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2.4 Профилактические мероприятия</w:t>
      </w:r>
    </w:p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Профилактическая обрезка когтей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1B" w:rsidRPr="00A42043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B081B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B" w:rsidRPr="00A42043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45,05</w:t>
            </w:r>
          </w:p>
        </w:tc>
      </w:tr>
      <w:tr w:rsidR="00FB081B" w:rsidRPr="00F93172" w:rsidTr="0095667A">
        <w:tc>
          <w:tcPr>
            <w:tcW w:w="1035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081B" w:rsidRPr="00F93172" w:rsidRDefault="00FB081B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FB081B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45,05</w:t>
            </w:r>
          </w:p>
        </w:tc>
      </w:tr>
    </w:tbl>
    <w:p w:rsidR="00FB081B" w:rsidRDefault="00FB081B" w:rsidP="00FB081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B081B" w:rsidRDefault="00FB081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2.4 Профилактические мероприятия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Стрижка колтунов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7A" w:rsidRPr="00A42043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Pr="00A42043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Профилактические мероприятия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Ветеринарный осмотр животного с  целью допуска к участию на выставке и других мероприятиях с участием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7A" w:rsidRPr="00A42043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Pr="00A42043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2.5  Терапевтические процедуры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пероральное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7A" w:rsidRPr="00A42043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Pr="00A42043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 Терапевтические процедуры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сублингвальное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7A" w:rsidRPr="00A42043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5667A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7A" w:rsidRPr="00A42043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27,39</w:t>
            </w:r>
          </w:p>
        </w:tc>
      </w:tr>
      <w:tr w:rsidR="0095667A" w:rsidRPr="00F93172" w:rsidTr="0095667A">
        <w:tc>
          <w:tcPr>
            <w:tcW w:w="1035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95667A" w:rsidRPr="00F93172" w:rsidRDefault="0095667A" w:rsidP="00956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27,39</w:t>
            </w:r>
          </w:p>
        </w:tc>
      </w:tr>
    </w:tbl>
    <w:p w:rsidR="0095667A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Pr="00152F4C" w:rsidRDefault="0095667A" w:rsidP="0095667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5667A" w:rsidRDefault="0095667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2.5  Терапевтические процедуры</w:t>
      </w: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ректальное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FCA" w:rsidRPr="00A42043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CA" w:rsidRPr="00A42043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</w:tbl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Pr="00152F4C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Терапевтические процедуры</w:t>
      </w: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вагинальное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FCA" w:rsidRPr="00A42043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46FCA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CA" w:rsidRPr="00A42043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  <w:tr w:rsidR="00B46FCA" w:rsidRPr="00F93172" w:rsidTr="00726A73">
        <w:tc>
          <w:tcPr>
            <w:tcW w:w="1035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</w:tcPr>
          <w:p w:rsidR="00B46FCA" w:rsidRPr="00F93172" w:rsidRDefault="00B46FCA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</w:tbl>
    <w:p w:rsidR="00B46FCA" w:rsidRDefault="00B46FCA" w:rsidP="00B46FC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6FCA" w:rsidRDefault="00B46FC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накожное нанесение, втирание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 слуховой канал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интраназальное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внутримышечное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         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подкожное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внутрикожное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726A73" w:rsidTr="00726A7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73" w:rsidRDefault="00726A73" w:rsidP="0072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</w:tbl>
    <w:p w:rsidR="00726A73" w:rsidRDefault="00726A73" w:rsidP="00726A73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26A73" w:rsidRDefault="00726A7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внутривенное струйное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28,65</w:t>
            </w:r>
          </w:p>
        </w:tc>
      </w:tr>
    </w:tbl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внутривенное капельное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86,50</w:t>
            </w:r>
          </w:p>
        </w:tc>
      </w:tr>
    </w:tbl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Введение лекарственных препаратов: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удаление катетера из вены (периферической)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24,74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24,74</w:t>
            </w:r>
          </w:p>
        </w:tc>
      </w:tr>
    </w:tbl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короткая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9E713E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9E713E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3E" w:rsidRDefault="009E713E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E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9E713E" w:rsidRDefault="009E713E" w:rsidP="009E713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713E" w:rsidRDefault="009E713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циркулярная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</w:tbl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подглазничная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ретробульбарная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  <w:tr w:rsidR="002B54FB" w:rsidTr="002B54F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B54FB" w:rsidP="002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FB" w:rsidRDefault="002B54FB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B" w:rsidRDefault="002D4849" w:rsidP="002B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</w:tbl>
    <w:p w:rsidR="002B54FB" w:rsidRDefault="002B54FB" w:rsidP="002B54F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B54FB" w:rsidRDefault="002B54F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надплевральная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</w:tbl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2.5 Терапевтические процедуры</w:t>
      </w: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Новокаиновые блокады:</w:t>
      </w:r>
    </w:p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паранефральная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  <w:tr w:rsidR="002D4849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2D4849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9" w:rsidRDefault="002D4849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93,97</w:t>
            </w:r>
          </w:p>
        </w:tc>
      </w:tr>
    </w:tbl>
    <w:p w:rsidR="002D4849" w:rsidRDefault="002D4849" w:rsidP="002D484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D4849" w:rsidRDefault="002D484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Другие терапевтические процедуры:</w:t>
      </w: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Зондирование пищевода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88,25</w:t>
            </w:r>
          </w:p>
        </w:tc>
      </w:tr>
    </w:tbl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Зондирование и промывание желудка</w:t>
      </w: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собаке мелкой породы и кошке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198,58</w:t>
            </w:r>
          </w:p>
        </w:tc>
      </w:tr>
    </w:tbl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Зондирование и промывание желудка</w:t>
      </w:r>
    </w:p>
    <w:p w:rsidR="00D561C1" w:rsidRDefault="00E52E1D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собаке средней, крупной породы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261,08</w:t>
            </w:r>
          </w:p>
        </w:tc>
      </w:tr>
      <w:tr w:rsidR="00D561C1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D561C1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1" w:rsidRDefault="00D561C1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1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261,08</w:t>
            </w:r>
          </w:p>
        </w:tc>
      </w:tr>
    </w:tbl>
    <w:p w:rsidR="00D561C1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Pr="00152F4C" w:rsidRDefault="00D561C1" w:rsidP="00D561C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561C1" w:rsidRDefault="00D561C1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Постановка очистительной клизмы</w:t>
      </w: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собаке мелкой породы и кошке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203,91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203,91</w:t>
            </w:r>
          </w:p>
        </w:tc>
      </w:tr>
    </w:tbl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Pr="00152F4C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Постановка очистительной клизмы</w:t>
      </w:r>
    </w:p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собаке средней, крупной породы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238,31</w:t>
            </w:r>
          </w:p>
        </w:tc>
      </w:tr>
      <w:tr w:rsidR="00E52E1D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1D" w:rsidRDefault="00E52E1D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238,31</w:t>
            </w:r>
          </w:p>
        </w:tc>
      </w:tr>
    </w:tbl>
    <w:p w:rsidR="00E52E1D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Pr="00152F4C" w:rsidRDefault="00E52E1D" w:rsidP="00E52E1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2E1D" w:rsidRDefault="00E52E1D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Санация ушных раковин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собака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9F5B8E" w:rsidTr="009F5B8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E" w:rsidRDefault="009F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F5B8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F5B8E" w:rsidRDefault="009F5B8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кошка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</w:tbl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декоративного кролика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9016D2" w:rsidTr="009016D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</w:tbl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хорька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9016D2" w:rsidTr="009016D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45,34</w:t>
            </w:r>
          </w:p>
        </w:tc>
      </w:tr>
    </w:tbl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грызуна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крысы, морской свинки)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9016D2" w:rsidTr="009016D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50,28</w:t>
            </w:r>
          </w:p>
        </w:tc>
      </w:tr>
    </w:tbl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венозной крови</w:t>
      </w:r>
    </w:p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птицы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9016D2" w:rsidTr="009016D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62,23</w:t>
            </w:r>
          </w:p>
        </w:tc>
      </w:tr>
      <w:tr w:rsidR="009016D2" w:rsidTr="009016D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9016D2" w:rsidP="0090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D2" w:rsidRDefault="009016D2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2" w:rsidRDefault="003D3838" w:rsidP="00901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62,23</w:t>
            </w:r>
          </w:p>
        </w:tc>
      </w:tr>
    </w:tbl>
    <w:p w:rsidR="009016D2" w:rsidRDefault="009016D2" w:rsidP="009016D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016D2" w:rsidRDefault="009016D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Другие терапевтические процедуры:</w:t>
      </w: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Взятие периферической (капиллярной) крови</w:t>
      </w: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D383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22,98</w:t>
            </w:r>
          </w:p>
        </w:tc>
      </w:tr>
    </w:tbl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704CEE" w:rsidRDefault="00704CE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Родовспоможение при нормальных родах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3D383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</w:tbl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3D3838" w:rsidRDefault="00ED79F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Родовспоможение при патологических</w:t>
      </w:r>
      <w:r w:rsidR="003D3838">
        <w:rPr>
          <w:rFonts w:ascii="Times New Roman" w:eastAsia="Andale Sans UI" w:hAnsi="Times New Roman" w:cs="Times New Roman"/>
          <w:b/>
          <w:sz w:val="28"/>
          <w:szCs w:val="28"/>
        </w:rPr>
        <w:t xml:space="preserve"> родах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3D383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  <w:tr w:rsidR="003D383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8" w:rsidRDefault="003D383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264,79</w:t>
            </w:r>
          </w:p>
        </w:tc>
      </w:tr>
    </w:tbl>
    <w:p w:rsidR="003D3838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Pr="00152F4C" w:rsidRDefault="003D3838" w:rsidP="003D383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D3838" w:rsidRDefault="003D383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Вправление выпавшего влагалища суке, кошке, хорьку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ED79F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306,22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306,22</w:t>
            </w:r>
          </w:p>
        </w:tc>
      </w:tr>
    </w:tbl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Pr="00152F4C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кота (хорька, декоративного кролика)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ED79F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133,71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133,71</w:t>
            </w:r>
          </w:p>
        </w:tc>
      </w:tr>
    </w:tbl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Pr="00152F4C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Кастрация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кобеля до 10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ED79F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224,63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224,63</w:t>
            </w:r>
          </w:p>
        </w:tc>
      </w:tr>
    </w:tbl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Pr="00152F4C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Кастрация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крипторха</w:t>
      </w:r>
      <w:proofErr w:type="spellEnd"/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кота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ED79F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282,00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282,00</w:t>
            </w:r>
          </w:p>
        </w:tc>
      </w:tr>
    </w:tbl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Pr="00152F4C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Акушерско-гинекологическая помощь</w:t>
      </w:r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Кастрация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крипторха</w:t>
      </w:r>
      <w:proofErr w:type="spellEnd"/>
    </w:p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кобеля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  <w:tr w:rsidR="00ED79F8" w:rsidTr="00ED79F8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333,17</w:t>
            </w:r>
          </w:p>
        </w:tc>
      </w:tr>
      <w:tr w:rsidR="00ED79F8" w:rsidTr="00ED79F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8" w:rsidRDefault="00ED79F8" w:rsidP="00ED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333,17</w:t>
            </w:r>
          </w:p>
        </w:tc>
      </w:tr>
    </w:tbl>
    <w:p w:rsidR="00ED79F8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Pr="00152F4C" w:rsidRDefault="00ED79F8" w:rsidP="00ED79F8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79F8" w:rsidRDefault="00ED79F8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Местное обезболивание (анестезия)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поверхностная (короткая)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A858FE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Местное обезболивание (анестезия)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инфильтрационная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A858FE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47,61</w:t>
            </w:r>
          </w:p>
        </w:tc>
      </w:tr>
    </w:tbl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Pr="00152F4C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Местное обезболивание (анестезия)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проводниковая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A858FE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86,95</w:t>
            </w:r>
          </w:p>
        </w:tc>
      </w:tr>
    </w:tbl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Pr="00152F4C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Местное обезболивание (анестезия)</w:t>
      </w:r>
    </w:p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эпидуральная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A858FE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90,43</w:t>
            </w:r>
          </w:p>
        </w:tc>
      </w:tr>
      <w:tr w:rsidR="00A858FE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E" w:rsidRDefault="00A858FE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D40E87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90,43</w:t>
            </w:r>
          </w:p>
        </w:tc>
      </w:tr>
    </w:tbl>
    <w:p w:rsidR="00A858FE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Pr="00152F4C" w:rsidRDefault="00A858FE" w:rsidP="00A858F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Удаление инородного тела из ротовой полости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A65075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144,68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144,68</w:t>
            </w:r>
          </w:p>
        </w:tc>
      </w:tr>
    </w:tbl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8FE" w:rsidRDefault="00A858F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Первичная хирургическая обработка ран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- 1 категории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A65075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92,67</w:t>
            </w:r>
          </w:p>
        </w:tc>
      </w:tr>
    </w:tbl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Первичная хирургическая обработка ран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- 2 категории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A65075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166,39</w:t>
            </w:r>
          </w:p>
        </w:tc>
      </w:tr>
    </w:tbl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Первичная хирургическая обработка ран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- 3 категории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A65075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304,48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304,48</w:t>
            </w:r>
          </w:p>
        </w:tc>
      </w:tr>
    </w:tbl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Первичная хирургическая обработка ран</w:t>
      </w:r>
    </w:p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- 4 категории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37,95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A65075" w:rsidTr="00A650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398,10</w:t>
            </w:r>
          </w:p>
        </w:tc>
      </w:tr>
      <w:tr w:rsidR="00A65075" w:rsidTr="00A650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5" w:rsidRDefault="00A65075" w:rsidP="00A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398,10</w:t>
            </w:r>
          </w:p>
        </w:tc>
      </w:tr>
    </w:tbl>
    <w:p w:rsidR="00A65075" w:rsidRDefault="00A65075" w:rsidP="00A650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65075" w:rsidRDefault="00A65075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Повторная хирургическая обработка неинфицированных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63,78</w:t>
            </w:r>
          </w:p>
        </w:tc>
      </w:tr>
    </w:tbl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Повторная хирургическая обработка инфицированных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188,70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188,70</w:t>
            </w:r>
          </w:p>
        </w:tc>
      </w:tr>
    </w:tbl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Снятие швов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</w:tr>
    </w:tbl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Оперативное лечение абсцесса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166,78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166,78</w:t>
            </w:r>
          </w:p>
        </w:tc>
      </w:tr>
    </w:tbl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Наложение простой изолирующей повязки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46,30</w:t>
            </w:r>
          </w:p>
        </w:tc>
      </w:tr>
    </w:tbl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2.6 Хирургические процедуры</w:t>
      </w:r>
    </w:p>
    <w:p w:rsidR="00043C84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Наложение сложной изолирующей повязки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043C84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116,95</w:t>
            </w:r>
          </w:p>
        </w:tc>
      </w:tr>
      <w:tr w:rsidR="00043C84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043C84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84" w:rsidRDefault="00043C84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4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116,95</w:t>
            </w:r>
          </w:p>
        </w:tc>
      </w:tr>
    </w:tbl>
    <w:p w:rsidR="00043C84" w:rsidRPr="00152F4C" w:rsidRDefault="00043C84" w:rsidP="00043C8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43C84" w:rsidRDefault="00043C8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2.6 Хирургические процедуры</w:t>
      </w: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Вправление вывихов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консервативно)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4A12B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181,36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181,36</w:t>
            </w:r>
          </w:p>
        </w:tc>
      </w:tr>
    </w:tbl>
    <w:p w:rsidR="004A12BE" w:rsidRPr="00152F4C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2.6 Хирургические процедуры</w:t>
      </w: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Снятие гипсовой повязки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4A12B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110,75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110,75</w:t>
            </w:r>
          </w:p>
        </w:tc>
      </w:tr>
    </w:tbl>
    <w:p w:rsidR="004A12BE" w:rsidRPr="00152F4C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4A12BE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Удаление иксодового клеща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A12B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  <w:tr w:rsidR="004A12B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A12B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BE" w:rsidRDefault="004A12B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</w:tr>
    </w:tbl>
    <w:p w:rsidR="004A12BE" w:rsidRPr="00152F4C" w:rsidRDefault="004A12BE" w:rsidP="004A12B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Определение массы тела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742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49742E" w:rsidRPr="00152F4C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Фиксация 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9742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</w:t>
            </w:r>
          </w:p>
        </w:tc>
      </w:tr>
    </w:tbl>
    <w:p w:rsidR="0049742E" w:rsidRPr="00152F4C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A12BE" w:rsidRDefault="004A12B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49742E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Фиксация агрессивного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49742E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49742E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2E" w:rsidRDefault="0049742E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49742E" w:rsidRPr="00152F4C" w:rsidRDefault="0049742E" w:rsidP="0049742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9742E" w:rsidRDefault="004974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B412D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B412D6" w:rsidRDefault="00B412D6" w:rsidP="00B412D6">
      <w:pPr>
        <w:rPr>
          <w:rFonts w:ascii="Times New Roman" w:eastAsia="Andale Sans U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Электронное</w:t>
      </w:r>
      <w:proofErr w:type="gramEnd"/>
      <w:r w:rsidR="00CB048F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чипирование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животного с внесением информации в базу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B412D6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102,43</w:t>
            </w:r>
          </w:p>
        </w:tc>
      </w:tr>
      <w:tr w:rsidR="00B412D6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B412D6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6" w:rsidRDefault="00B412D6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6" w:rsidRDefault="00CB048F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102,43</w:t>
            </w:r>
          </w:p>
        </w:tc>
      </w:tr>
    </w:tbl>
    <w:p w:rsidR="00B412D6" w:rsidRPr="00152F4C" w:rsidRDefault="00B412D6" w:rsidP="00B412D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B048F" w:rsidRDefault="00CB048F" w:rsidP="00CB04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2.8 Другие виды ветеринарных работ</w:t>
      </w:r>
    </w:p>
    <w:p w:rsidR="00CB048F" w:rsidRDefault="00CB048F" w:rsidP="00CB048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Считывание электронного номера (сканирование)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CB048F" w:rsidTr="0093192E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13,23</w:t>
            </w:r>
          </w:p>
        </w:tc>
      </w:tr>
      <w:tr w:rsidR="00CB048F" w:rsidTr="0093192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F" w:rsidRDefault="00CB048F" w:rsidP="0093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F" w:rsidRDefault="00CB048F" w:rsidP="0093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13,23</w:t>
            </w:r>
          </w:p>
        </w:tc>
      </w:tr>
    </w:tbl>
    <w:p w:rsidR="00CB048F" w:rsidRPr="00152F4C" w:rsidRDefault="00CB048F" w:rsidP="00CB048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2.8 Другие виды ветеринарных работ</w:t>
      </w:r>
    </w:p>
    <w:p w:rsidR="00231D4A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Медикаментозная эвтаназия (по показаниям)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231D4A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99,34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99,34</w:t>
            </w:r>
          </w:p>
        </w:tc>
      </w:tr>
    </w:tbl>
    <w:p w:rsidR="00231D4A" w:rsidRPr="00152F4C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2.8 Другие виды ветеринарных работ</w:t>
      </w:r>
    </w:p>
    <w:p w:rsidR="00231D4A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Вскрытие непродуктивного  животного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35,76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108,37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231D4A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375,10</w:t>
            </w:r>
          </w:p>
        </w:tc>
      </w:tr>
      <w:tr w:rsidR="00231D4A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A" w:rsidRDefault="00231D4A" w:rsidP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375,10</w:t>
            </w:r>
          </w:p>
        </w:tc>
      </w:tr>
    </w:tbl>
    <w:p w:rsidR="00231D4A" w:rsidRPr="00152F4C" w:rsidRDefault="00231D4A" w:rsidP="00231D4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31D4A" w:rsidRDefault="00231D4A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AA2D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2.4 Расчет стоимости на платные ветеринарные работы (услуги), оказываемые при ветеринарно-санитарной экспертизе продовольственного сырья, пищевых продуктов животного  и растительного происхождения в государственных лабораториях ветеринарно-санитарной экспертизы на продовольственных рынках т других местах торговли, предприятиях по производству, переработке и  хранению продуктов и сырья животного происхождения, а так же ветеринарные обследования</w:t>
      </w:r>
    </w:p>
    <w:p w:rsidR="00AA2DA2" w:rsidRDefault="00AA2DA2" w:rsidP="00AA2D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Ветеринарно-санитарный осмотр, оценка мяса убойных и диких животных с оттиском ветеринарного клейма овальной формы</w:t>
      </w:r>
    </w:p>
    <w:p w:rsidR="00AA2DA2" w:rsidRDefault="00AA2DA2" w:rsidP="00AA2DA2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говядины, конины, лосятины, верблюжатины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AA2DA2" w:rsidTr="00AA2DA2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111,45</w:t>
            </w:r>
          </w:p>
        </w:tc>
      </w:tr>
      <w:tr w:rsidR="00AA2DA2" w:rsidTr="00AA2DA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A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2" w:rsidRDefault="00AA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2" w:rsidRDefault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111,45</w:t>
            </w:r>
          </w:p>
        </w:tc>
      </w:tr>
    </w:tbl>
    <w:p w:rsidR="0003114E" w:rsidRDefault="0003114E" w:rsidP="000311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3114E" w:rsidRDefault="0003114E" w:rsidP="000311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свинина, кабанина, медвежатины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03114E" w:rsidTr="0003114E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89,31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89,31</w:t>
            </w:r>
          </w:p>
        </w:tc>
      </w:tr>
    </w:tbl>
    <w:p w:rsidR="00AA2DA2" w:rsidRDefault="00AA2DA2" w:rsidP="00AA2DA2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A2DA2" w:rsidRDefault="00AA2DA2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3114E" w:rsidRDefault="0003114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3114E" w:rsidRDefault="0003114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3114E" w:rsidRDefault="0003114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3114E" w:rsidRDefault="0003114E" w:rsidP="000311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3114E" w:rsidRDefault="0003114E" w:rsidP="0003114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-оленины, баранины, козлятины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03114E" w:rsidTr="0003114E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93,77</w:t>
            </w:r>
          </w:p>
        </w:tc>
      </w:tr>
      <w:tr w:rsidR="0003114E" w:rsidTr="0003114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E" w:rsidRDefault="0003114E" w:rsidP="0003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93,77</w:t>
            </w:r>
          </w:p>
        </w:tc>
      </w:tr>
    </w:tbl>
    <w:p w:rsidR="0003114E" w:rsidRDefault="0003114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кролика, зайца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84,50</w:t>
            </w:r>
          </w:p>
        </w:tc>
      </w:tr>
    </w:tbl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курятина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59,55</w:t>
            </w:r>
          </w:p>
        </w:tc>
      </w:tr>
    </w:tbl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утятина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</w:tbl>
    <w:p w:rsidR="000E680E" w:rsidRPr="00152F4C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гусятина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</w:tbl>
    <w:p w:rsidR="000E680E" w:rsidRPr="00152F4C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мяса птицы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индюшатина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</w:tr>
    </w:tbl>
    <w:p w:rsidR="000E680E" w:rsidRPr="00152F4C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Ветеринарно-санитарный осмотр, оценка мяса убойных и диких животных с оттиском ветеринарного клейма овальной формы</w:t>
      </w:r>
    </w:p>
    <w:p w:rsidR="000E680E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 мясо птицы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страусятина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E680E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  <w:tr w:rsidR="000E680E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E" w:rsidRDefault="000E680E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</w:tr>
    </w:tbl>
    <w:p w:rsidR="000E680E" w:rsidRPr="00152F4C" w:rsidRDefault="000E680E" w:rsidP="000E680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E680E" w:rsidRDefault="000E680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говядины, конины, лосятины, верблюжатины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DC1669" w:rsidTr="00DC1669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67,27</w:t>
            </w:r>
          </w:p>
        </w:tc>
      </w:tr>
      <w:tr w:rsidR="00DC1669" w:rsidTr="00DC166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67,27</w:t>
            </w:r>
          </w:p>
        </w:tc>
      </w:tr>
    </w:tbl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свинины, кабанины, медвежатины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DC1669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53,95</w:t>
            </w:r>
          </w:p>
        </w:tc>
      </w:tr>
    </w:tbl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оленины, баранины, козлятины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DC1669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53,95</w:t>
            </w:r>
          </w:p>
        </w:tc>
      </w:tr>
    </w:tbl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Pr="00152F4C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молочных поросят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DC1669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55,02</w:t>
            </w:r>
          </w:p>
        </w:tc>
      </w:tr>
      <w:tr w:rsidR="00DC1669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C1669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69" w:rsidRDefault="00DC1669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55,02</w:t>
            </w:r>
          </w:p>
        </w:tc>
      </w:tr>
    </w:tbl>
    <w:p w:rsidR="00DC1669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Pr="00152F4C" w:rsidRDefault="00DC1669" w:rsidP="00DC1669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C1669" w:rsidRDefault="00DC1669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кролика, зайца, нутрии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D334C4" w:rsidTr="00D334C4">
        <w:trPr>
          <w:trHeight w:val="2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53,61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Pr="00152F4C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курятина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D334C4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Pr="00152F4C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утятины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334C4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Pr="00152F4C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 птицы гусятины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334C4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мяса птицы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индюшатины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334C4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мяса птицы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страусятины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334C4" w:rsidTr="00D334C4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37,98</w:t>
            </w:r>
          </w:p>
        </w:tc>
      </w:tr>
      <w:tr w:rsidR="00D334C4" w:rsidTr="00D334C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4" w:rsidRDefault="00D334C4" w:rsidP="00D3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37,98</w:t>
            </w:r>
          </w:p>
        </w:tc>
      </w:tr>
    </w:tbl>
    <w:p w:rsidR="00D334C4" w:rsidRDefault="00D334C4" w:rsidP="00D334C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D334C4" w:rsidRDefault="00D334C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4EF4" w:rsidRDefault="00ED4EF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4EF4" w:rsidRDefault="00ED4EF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4EF4" w:rsidRDefault="00ED4EF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4EF4" w:rsidRDefault="00ED4EF4" w:rsidP="00ED4EF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ED4EF4" w:rsidRDefault="00ED4EF4" w:rsidP="00ED4EF4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пресноводной рыбы, раков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ED4EF4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ED4EF4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ED4EF4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4" w:rsidRDefault="00ED4EF4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4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</w:tbl>
    <w:p w:rsidR="00ED4EF4" w:rsidRDefault="00ED4EF4" w:rsidP="00ED4EF4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D4EF4" w:rsidRDefault="00ED4EF4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морской рыбы и других гидробионтов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9A52A7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41,88</w:t>
            </w:r>
          </w:p>
        </w:tc>
      </w:tr>
    </w:tbl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Pr="00152F4C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икры рыб всех видов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A52A7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</w:tbl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Pr="00152F4C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домашней птицы непромышленного изготовления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до 50шт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A52A7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Pr="00152F4C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домашней птицы непромышленного изготовления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до 100 </w:t>
      </w:r>
      <w:proofErr w:type="spellStart"/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шт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A52A7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</w:tr>
    </w:tbl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Pr="00152F4C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домашней птицы непромышленного изготовления</w:t>
      </w: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до </w:t>
      </w:r>
      <w:r w:rsidR="00F9429B">
        <w:rPr>
          <w:rFonts w:ascii="Times New Roman" w:eastAsia="Andale Sans UI" w:hAnsi="Times New Roman" w:cs="Times New Roman"/>
          <w:b/>
          <w:sz w:val="28"/>
          <w:szCs w:val="28"/>
        </w:rPr>
        <w:t xml:space="preserve">360 </w:t>
      </w:r>
      <w:proofErr w:type="spellStart"/>
      <w:proofErr w:type="gramStart"/>
      <w:r w:rsidR="00F9429B">
        <w:rPr>
          <w:rFonts w:ascii="Times New Roman" w:eastAsia="Andale Sans UI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F9429B">
        <w:rPr>
          <w:rFonts w:ascii="Times New Roman" w:eastAsia="Andale Sans UI" w:hAnsi="Times New Roman" w:cs="Times New Roman"/>
          <w:b/>
          <w:sz w:val="28"/>
          <w:szCs w:val="28"/>
        </w:rPr>
        <w:t>(1 коробка)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A52A7" w:rsidTr="009A52A7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  <w:tr w:rsidR="009A52A7" w:rsidTr="009A52A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9A52A7" w:rsidP="009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7" w:rsidRDefault="009A52A7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7" w:rsidRDefault="00F9429B" w:rsidP="009A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</w:tr>
    </w:tbl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9429B" w:rsidRDefault="00F9429B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9429B" w:rsidRPr="00152F4C" w:rsidRDefault="00F9429B" w:rsidP="009A52A7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9429B" w:rsidRDefault="00F9429B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F9429B" w:rsidRDefault="00F9429B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F9429B" w:rsidRDefault="00F9429B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яйца домашней птицы непромышленного изготовления</w:t>
      </w:r>
    </w:p>
    <w:p w:rsidR="00F9429B" w:rsidRDefault="00F9429B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свыше 1 коробки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9429B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F9429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F9429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B" w:rsidRDefault="00F9429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B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F9429B" w:rsidRDefault="00F9429B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мяса, жира в блоках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3B1116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Pr="00152F4C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Pr="00152F4C" w:rsidRDefault="003B1116" w:rsidP="00F9429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A52A7" w:rsidRDefault="009A52A7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импортного мясного сырья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B1116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50,71</w:t>
            </w:r>
          </w:p>
        </w:tc>
      </w:tr>
    </w:tbl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Pr="00152F4C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кишечного сырья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3B1116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Pr="00152F4C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3B1116" w:rsidRDefault="003B1116" w:rsidP="003B111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040DE9">
        <w:rPr>
          <w:rFonts w:ascii="Times New Roman" w:eastAsia="Andale Sans UI" w:hAnsi="Times New Roman" w:cs="Times New Roman"/>
          <w:b/>
          <w:sz w:val="28"/>
          <w:szCs w:val="28"/>
        </w:rPr>
        <w:t>молока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116" w:rsidRDefault="00040DE9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B1116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  <w:tr w:rsidR="003B1116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3B1116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16" w:rsidRDefault="003B1116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6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36,80</w:t>
            </w:r>
          </w:p>
        </w:tc>
      </w:tr>
    </w:tbl>
    <w:p w:rsidR="0058092B" w:rsidRDefault="0058092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Ветеринарно-санитарная экспертиза, оценка продукции животного происхождения на предмет безопасности в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ветеринарно-санитарном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для допуска к реализации</w:t>
      </w: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кисломолочных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8092B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28,20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28,20</w:t>
            </w:r>
          </w:p>
        </w:tc>
      </w:tr>
    </w:tbl>
    <w:p w:rsidR="0058092B" w:rsidRDefault="0058092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жиров животного происхождения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8092B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35,73</w:t>
            </w:r>
          </w:p>
        </w:tc>
      </w:tr>
    </w:tbl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масла сливочного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58092B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41,86</w:t>
            </w:r>
          </w:p>
        </w:tc>
      </w:tr>
    </w:tbl>
    <w:p w:rsidR="0058092B" w:rsidRPr="00152F4C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58092B" w:rsidRDefault="0058092B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58092B" w:rsidRDefault="001D24AE" w:rsidP="0058092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58092B" w:rsidTr="0058092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  <w:tr w:rsidR="0058092B" w:rsidTr="0058092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58092B" w:rsidP="0058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2B" w:rsidRDefault="0058092B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B" w:rsidRDefault="001D24AE" w:rsidP="005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</w:tr>
    </w:tbl>
    <w:p w:rsidR="001D24AE" w:rsidRDefault="001D24A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животного происхождения на предмет безопасности в ветеринарно-санитарном отношении для допуска к реализации</w:t>
      </w: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продуктов пчеловодства (кроме меда)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1D24AE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27,78</w:t>
            </w:r>
          </w:p>
        </w:tc>
      </w:tr>
    </w:tbl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Pr="00152F4C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овощей, фруктов,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корнеклубнеплодов</w:t>
      </w:r>
      <w:proofErr w:type="spellEnd"/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D24AE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Pr="00152F4C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овощей, фруктов,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корнеклубнеплодов</w:t>
      </w:r>
      <w:proofErr w:type="spellEnd"/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 тонны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1D24AE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1D24AE" w:rsidRDefault="001D24A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овощей, фруктов,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корнеклубнеплодов</w:t>
      </w:r>
      <w:proofErr w:type="spellEnd"/>
    </w:p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за каждую последующую тонну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D24AE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1D24AE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1D24AE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E" w:rsidRDefault="001D24AE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E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1D24AE" w:rsidRDefault="001D24AE" w:rsidP="001D24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3192E" w:rsidRDefault="0093192E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Ветеринарно-санитарная экспертиза, оценка продукции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растительного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бахчевых культур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 тонны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57,37</w:t>
            </w:r>
          </w:p>
        </w:tc>
      </w:tr>
    </w:tbl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бахчевых культур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за каждую последующую тонну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зелени по видам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зерна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колосовых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, кукурузы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зерна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колосовых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, кукурузы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свыше 100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A852CB" w:rsidRDefault="00A852CB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A852CB" w:rsidRDefault="00A852CB" w:rsidP="00A852CB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ягод по видам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852CB" w:rsidTr="00A852CB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A852CB" w:rsidTr="00A852C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A852CB" w:rsidP="00A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B" w:rsidRDefault="00A852CB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B" w:rsidRDefault="002F6DB6" w:rsidP="00A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2F6DB6" w:rsidRDefault="002F6DB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орехов по видам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2F6DB6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2F6DB6" w:rsidRDefault="002F6DB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F6DB6" w:rsidRDefault="002F6DB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масла растительного</w:t>
      </w: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40 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F6DB6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27,78</w:t>
            </w:r>
          </w:p>
        </w:tc>
      </w:tr>
    </w:tbl>
    <w:p w:rsidR="002F6DB6" w:rsidRDefault="002F6DB6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масла растительного</w:t>
      </w:r>
    </w:p>
    <w:p w:rsidR="002F6DB6" w:rsidRDefault="002F6DB6" w:rsidP="002F6DB6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свыше 40 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2F6DB6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  <w:tr w:rsidR="002F6DB6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2F6DB6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6" w:rsidRDefault="002F6DB6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6" w:rsidRDefault="0037087C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31,79</w:t>
            </w:r>
          </w:p>
        </w:tc>
      </w:tr>
    </w:tbl>
    <w:p w:rsidR="0037087C" w:rsidRDefault="0037087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7087C" w:rsidRDefault="0037087C" w:rsidP="0037087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37087C" w:rsidRDefault="0037087C" w:rsidP="0037087C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</w:t>
      </w:r>
      <w:r w:rsidR="00C27A81">
        <w:rPr>
          <w:rFonts w:ascii="Times New Roman" w:eastAsia="Andale Sans UI" w:hAnsi="Times New Roman" w:cs="Times New Roman"/>
          <w:b/>
          <w:sz w:val="28"/>
          <w:szCs w:val="28"/>
        </w:rPr>
        <w:t>сухофруктов до 50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7087C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37087C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37087C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7C" w:rsidRDefault="0037087C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C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37087C" w:rsidRDefault="0037087C" w:rsidP="009473FA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сухофруктов свыше 50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C27A81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</w:tbl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салатов «по-корейски»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C27A81" w:rsidTr="00C27A81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C27A81" w:rsidTr="00C27A8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C27A81" w:rsidP="00C27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1" w:rsidRDefault="00C27A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1" w:rsidRDefault="00317481" w:rsidP="00C2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C27A81" w:rsidRDefault="00C27A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соленых, квашенных, маринованных овощей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17481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</w:tr>
    </w:tbl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лука, чеснока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317481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</w:tr>
    </w:tbl>
    <w:p w:rsidR="00317481" w:rsidRDefault="003174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Ветеринарно-санитарная экспертиза, оценка продукции растительного происхождения на предмет безопасности в ветеринарно-санитарном отношении для допуска к реализации</w:t>
      </w: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семечек, бобовых, шиповника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7481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317481" w:rsidRDefault="00317481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Ветеринарно-санитарная экспертиза, оценка продукции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>растительного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происхождения на предмет безопасности в ветеринарно-санитарном отношении для допуска к реализации</w:t>
      </w:r>
    </w:p>
    <w:p w:rsidR="00317481" w:rsidRDefault="00317481" w:rsidP="00317481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круп, муки, специй непромышленного изготовления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7481" w:rsidTr="00317481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317481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1" w:rsidRDefault="00317481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Осмотр с выдачей разрешения на реализацию кормов и кормовых добавок растительного и животного происхождения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комбикорм, зерно,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зерносмесь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, отруби, мясокостная мука, рыбная мука и т.д.)</w:t>
      </w: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500кг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9E6875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35,30</w:t>
            </w:r>
          </w:p>
        </w:tc>
      </w:tr>
    </w:tbl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 xml:space="preserve">Осмотр с выдачей разрешения на реализацию кормов и кормовых добавок растительного и животного происхождения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комбикорм, зерно,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зерносмесь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, отруби, мясокостная мука, рыбная мука и т.д.)</w:t>
      </w: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до 1 тонны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E6875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44,14</w:t>
            </w:r>
          </w:p>
        </w:tc>
      </w:tr>
    </w:tbl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03C6" w:rsidRDefault="00E603C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03C6" w:rsidRDefault="00E603C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03C6" w:rsidRDefault="00E603C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603C6" w:rsidRDefault="00E603C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Осмотр с выдачей разрешения на реализацию кормов и кормовых добавок растительного и животного происхождения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комбикорм, зерно,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зерносмесь</w:t>
      </w:r>
      <w:proofErr w:type="spellEnd"/>
      <w:r>
        <w:rPr>
          <w:rFonts w:ascii="Times New Roman" w:eastAsia="Andale Sans UI" w:hAnsi="Times New Roman" w:cs="Times New Roman"/>
          <w:b/>
          <w:sz w:val="28"/>
          <w:szCs w:val="28"/>
        </w:rPr>
        <w:t>, отруби, мясокостная мука, рыбная мука и т.д.)</w:t>
      </w:r>
    </w:p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за каждую последующую тонну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E6875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</w:t>
            </w:r>
          </w:p>
        </w:tc>
      </w:tr>
    </w:tbl>
    <w:p w:rsidR="009E6875" w:rsidRDefault="009E6875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9E6875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9E6875" w:rsidRDefault="00E578CF" w:rsidP="009E6875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Отбор пробы (образца) с оформлением сопроводительных документов для исследования по показателям безопасности в ветеринарных лабораториях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9E6875" w:rsidTr="009E6875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59,56</w:t>
            </w:r>
          </w:p>
        </w:tc>
      </w:tr>
      <w:tr w:rsidR="009E6875" w:rsidTr="009E687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9E6875" w:rsidP="009E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75" w:rsidRDefault="009E6875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5" w:rsidRDefault="00E578CF" w:rsidP="009E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59,56</w:t>
            </w:r>
          </w:p>
        </w:tc>
      </w:tr>
    </w:tbl>
    <w:p w:rsidR="00E578CF" w:rsidRDefault="00E578CF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78CF" w:rsidRDefault="00E578CF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E578CF" w:rsidRDefault="00E578CF" w:rsidP="00E578CF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Отбо</w:t>
      </w:r>
      <w:r w:rsidR="00463E90">
        <w:rPr>
          <w:rFonts w:ascii="Times New Roman" w:eastAsia="Andale Sans UI" w:hAnsi="Times New Roman" w:cs="Times New Roman"/>
          <w:b/>
          <w:sz w:val="28"/>
          <w:szCs w:val="28"/>
        </w:rPr>
        <w:t xml:space="preserve">р пробы (образца)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для исследования по пока</w:t>
      </w:r>
      <w:r w:rsidR="00463E90">
        <w:rPr>
          <w:rFonts w:ascii="Times New Roman" w:eastAsia="Andale Sans UI" w:hAnsi="Times New Roman" w:cs="Times New Roman"/>
          <w:b/>
          <w:sz w:val="28"/>
          <w:szCs w:val="28"/>
        </w:rPr>
        <w:t>зателям безопасности в лаборатории ветеринарно-санитарной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578CF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  <w:tr w:rsidR="00E578CF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E578CF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F" w:rsidRDefault="00E578CF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CF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</w:tr>
    </w:tbl>
    <w:p w:rsidR="00E578CF" w:rsidRDefault="00E578CF" w:rsidP="00E578CF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бактериоскопия </w:t>
      </w:r>
      <w:proofErr w:type="gramStart"/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sz w:val="28"/>
          <w:szCs w:val="28"/>
        </w:rPr>
        <w:t>микроскопия)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463E90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61,77</w:t>
            </w:r>
          </w:p>
        </w:tc>
      </w:tr>
    </w:tbl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63E90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48,52</w:t>
            </w:r>
          </w:p>
        </w:tc>
      </w:tr>
    </w:tbl>
    <w:p w:rsidR="00463E90" w:rsidRDefault="00463E90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463E90" w:rsidRDefault="00463E90" w:rsidP="00463E90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- реакция по </w:t>
      </w:r>
      <w:proofErr w:type="spellStart"/>
      <w:r>
        <w:rPr>
          <w:rFonts w:ascii="Times New Roman" w:eastAsia="Andale Sans UI" w:hAnsi="Times New Roman" w:cs="Times New Roman"/>
          <w:b/>
          <w:sz w:val="28"/>
          <w:szCs w:val="28"/>
        </w:rPr>
        <w:t>пероксидазу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463E90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  <w:tr w:rsidR="00463E90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463E90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0" w:rsidRDefault="00463E90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52,95</w:t>
            </w:r>
          </w:p>
        </w:tc>
      </w:tr>
    </w:tbl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формальная реакция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8D4DAE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</w:tr>
    </w:tbl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реакция с сернокислой медью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8D4DAE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92,66</w:t>
            </w:r>
          </w:p>
        </w:tc>
      </w:tr>
    </w:tbl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кислотного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8D4DAE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70,60</w:t>
            </w:r>
          </w:p>
        </w:tc>
      </w:tr>
    </w:tbl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412D6" w:rsidRDefault="00B412D6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мяса и продуктов убоя с/х животных, в том числе животных жиров</w:t>
      </w: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перекисного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D4DAE" w:rsidTr="00B412D6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119,14</w:t>
            </w:r>
          </w:p>
        </w:tc>
      </w:tr>
      <w:tr w:rsidR="008D4DAE" w:rsidTr="00B412D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AE" w:rsidRDefault="008D4DAE" w:rsidP="00B4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119,14</w:t>
            </w:r>
          </w:p>
        </w:tc>
      </w:tr>
    </w:tbl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8D4DAE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8D4DAE" w:rsidRDefault="008D4DAE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1632D" w:rsidRDefault="0001632D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690183" w:rsidRDefault="00690183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  <w:bookmarkStart w:id="0" w:name="_GoBack"/>
      <w:bookmarkEnd w:id="0"/>
    </w:p>
    <w:p w:rsidR="0001632D" w:rsidRDefault="0001632D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1632D" w:rsidRDefault="0001632D" w:rsidP="0001632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lastRenderedPageBreak/>
        <w:t>Лабораторные исследования молока и молочных продуктов</w:t>
      </w:r>
    </w:p>
    <w:p w:rsidR="0001632D" w:rsidRDefault="0001632D" w:rsidP="0001632D">
      <w:pPr>
        <w:rPr>
          <w:rFonts w:ascii="Times New Roman" w:eastAsia="Andale Sans UI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- определение кислотности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6161"/>
        <w:gridCol w:w="1843"/>
      </w:tblGrid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проведенных мероприятий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мероприятия, мин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ветеринарного врача, оказывающего  ветеринарные услуги за 1 мин  рабочего времени 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 за 1 мин 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ветфельдшера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01632D" w:rsidTr="0001632D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  <w:tr w:rsidR="0001632D" w:rsidTr="0001632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2D" w:rsidRDefault="0001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 на проведение одной услуги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D" w:rsidRDefault="0001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</w:tr>
    </w:tbl>
    <w:p w:rsidR="0001632D" w:rsidRDefault="0001632D" w:rsidP="0001632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1632D" w:rsidRDefault="0001632D" w:rsidP="0001632D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01632D" w:rsidRDefault="0001632D" w:rsidP="00C27A81">
      <w:pPr>
        <w:rPr>
          <w:rFonts w:ascii="Times New Roman" w:eastAsia="Andale Sans UI" w:hAnsi="Times New Roman" w:cs="Times New Roman"/>
          <w:b/>
          <w:sz w:val="28"/>
          <w:szCs w:val="28"/>
        </w:rPr>
      </w:pPr>
    </w:p>
    <w:sectPr w:rsidR="000163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8E" w:rsidRDefault="00457F8E" w:rsidP="006C5BF8">
      <w:pPr>
        <w:spacing w:after="0" w:line="240" w:lineRule="auto"/>
      </w:pPr>
      <w:r>
        <w:separator/>
      </w:r>
    </w:p>
  </w:endnote>
  <w:endnote w:type="continuationSeparator" w:id="0">
    <w:p w:rsidR="00457F8E" w:rsidRDefault="00457F8E" w:rsidP="006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  <w:p w:rsidR="0093192E" w:rsidRDefault="009319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8E" w:rsidRDefault="00457F8E" w:rsidP="006C5BF8">
      <w:pPr>
        <w:spacing w:after="0" w:line="240" w:lineRule="auto"/>
      </w:pPr>
      <w:r>
        <w:separator/>
      </w:r>
    </w:p>
  </w:footnote>
  <w:footnote w:type="continuationSeparator" w:id="0">
    <w:p w:rsidR="00457F8E" w:rsidRDefault="00457F8E" w:rsidP="006C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9"/>
    <w:rsid w:val="000070DA"/>
    <w:rsid w:val="00015F34"/>
    <w:rsid w:val="0001632D"/>
    <w:rsid w:val="00021278"/>
    <w:rsid w:val="0002778B"/>
    <w:rsid w:val="0003114E"/>
    <w:rsid w:val="00040DE9"/>
    <w:rsid w:val="00043C84"/>
    <w:rsid w:val="00044E06"/>
    <w:rsid w:val="0004729D"/>
    <w:rsid w:val="00054282"/>
    <w:rsid w:val="00056388"/>
    <w:rsid w:val="0009044A"/>
    <w:rsid w:val="00096AA4"/>
    <w:rsid w:val="000B5BF6"/>
    <w:rsid w:val="000E680E"/>
    <w:rsid w:val="001346C1"/>
    <w:rsid w:val="00137445"/>
    <w:rsid w:val="00152F4C"/>
    <w:rsid w:val="00167390"/>
    <w:rsid w:val="001B0233"/>
    <w:rsid w:val="001C29DF"/>
    <w:rsid w:val="001D24AE"/>
    <w:rsid w:val="001D5AB9"/>
    <w:rsid w:val="001D6714"/>
    <w:rsid w:val="001F4CA1"/>
    <w:rsid w:val="00224021"/>
    <w:rsid w:val="00231D4A"/>
    <w:rsid w:val="002930E6"/>
    <w:rsid w:val="00294F30"/>
    <w:rsid w:val="002B0E24"/>
    <w:rsid w:val="002B54FB"/>
    <w:rsid w:val="002C47DF"/>
    <w:rsid w:val="002D4849"/>
    <w:rsid w:val="002E10C7"/>
    <w:rsid w:val="002F6DB6"/>
    <w:rsid w:val="00314B54"/>
    <w:rsid w:val="00317481"/>
    <w:rsid w:val="00352203"/>
    <w:rsid w:val="0037087C"/>
    <w:rsid w:val="003A0A05"/>
    <w:rsid w:val="003A4E03"/>
    <w:rsid w:val="003A6BA0"/>
    <w:rsid w:val="003A6F5F"/>
    <w:rsid w:val="003A7C18"/>
    <w:rsid w:val="003B1116"/>
    <w:rsid w:val="003B3D41"/>
    <w:rsid w:val="003B6EE2"/>
    <w:rsid w:val="003B76F5"/>
    <w:rsid w:val="003B7EFD"/>
    <w:rsid w:val="003C0A4A"/>
    <w:rsid w:val="003D3838"/>
    <w:rsid w:val="0043004C"/>
    <w:rsid w:val="004409AC"/>
    <w:rsid w:val="00457F8E"/>
    <w:rsid w:val="0046034E"/>
    <w:rsid w:val="00463E90"/>
    <w:rsid w:val="004946B4"/>
    <w:rsid w:val="0049742E"/>
    <w:rsid w:val="004A12BE"/>
    <w:rsid w:val="004C03FE"/>
    <w:rsid w:val="004C6B2F"/>
    <w:rsid w:val="004D381A"/>
    <w:rsid w:val="004E17CF"/>
    <w:rsid w:val="004F3A9E"/>
    <w:rsid w:val="0051617C"/>
    <w:rsid w:val="00531E60"/>
    <w:rsid w:val="005344B4"/>
    <w:rsid w:val="00540042"/>
    <w:rsid w:val="005504D8"/>
    <w:rsid w:val="00551A33"/>
    <w:rsid w:val="0058092B"/>
    <w:rsid w:val="00580A0D"/>
    <w:rsid w:val="005A7A11"/>
    <w:rsid w:val="005B3697"/>
    <w:rsid w:val="005E4875"/>
    <w:rsid w:val="005E5F2E"/>
    <w:rsid w:val="005E788F"/>
    <w:rsid w:val="005F144B"/>
    <w:rsid w:val="00604BC0"/>
    <w:rsid w:val="0063056B"/>
    <w:rsid w:val="00631462"/>
    <w:rsid w:val="00656D07"/>
    <w:rsid w:val="00690183"/>
    <w:rsid w:val="006A394B"/>
    <w:rsid w:val="006C5BF8"/>
    <w:rsid w:val="006C5D8B"/>
    <w:rsid w:val="006D67B2"/>
    <w:rsid w:val="006D731D"/>
    <w:rsid w:val="006E41B9"/>
    <w:rsid w:val="00701FDE"/>
    <w:rsid w:val="00704CEE"/>
    <w:rsid w:val="00726A73"/>
    <w:rsid w:val="00776956"/>
    <w:rsid w:val="00782D99"/>
    <w:rsid w:val="0079260F"/>
    <w:rsid w:val="0079402E"/>
    <w:rsid w:val="007B07C5"/>
    <w:rsid w:val="007B32DB"/>
    <w:rsid w:val="007C76DE"/>
    <w:rsid w:val="007C7D9C"/>
    <w:rsid w:val="007D1BD1"/>
    <w:rsid w:val="007E5FF1"/>
    <w:rsid w:val="007F4C63"/>
    <w:rsid w:val="008227DF"/>
    <w:rsid w:val="0082671A"/>
    <w:rsid w:val="008278DF"/>
    <w:rsid w:val="00831C69"/>
    <w:rsid w:val="00862D85"/>
    <w:rsid w:val="00867DBD"/>
    <w:rsid w:val="008979FF"/>
    <w:rsid w:val="008B7FF9"/>
    <w:rsid w:val="008D4DAE"/>
    <w:rsid w:val="008E34EF"/>
    <w:rsid w:val="00901186"/>
    <w:rsid w:val="009016D2"/>
    <w:rsid w:val="0093192E"/>
    <w:rsid w:val="009446E2"/>
    <w:rsid w:val="009473FA"/>
    <w:rsid w:val="00947F75"/>
    <w:rsid w:val="009534D3"/>
    <w:rsid w:val="0095667A"/>
    <w:rsid w:val="009601B2"/>
    <w:rsid w:val="00965082"/>
    <w:rsid w:val="009A52A7"/>
    <w:rsid w:val="009B4299"/>
    <w:rsid w:val="009B4C90"/>
    <w:rsid w:val="009D4649"/>
    <w:rsid w:val="009E6875"/>
    <w:rsid w:val="009E713E"/>
    <w:rsid w:val="009F5B8E"/>
    <w:rsid w:val="00A14CE6"/>
    <w:rsid w:val="00A42043"/>
    <w:rsid w:val="00A65075"/>
    <w:rsid w:val="00A66719"/>
    <w:rsid w:val="00A82E85"/>
    <w:rsid w:val="00A852CB"/>
    <w:rsid w:val="00A858FE"/>
    <w:rsid w:val="00AA2DA2"/>
    <w:rsid w:val="00AA635A"/>
    <w:rsid w:val="00AA72F1"/>
    <w:rsid w:val="00AF4095"/>
    <w:rsid w:val="00B412D6"/>
    <w:rsid w:val="00B437C7"/>
    <w:rsid w:val="00B46FCA"/>
    <w:rsid w:val="00B61809"/>
    <w:rsid w:val="00B729E0"/>
    <w:rsid w:val="00BA254C"/>
    <w:rsid w:val="00BB3838"/>
    <w:rsid w:val="00BC2A11"/>
    <w:rsid w:val="00BC6BA2"/>
    <w:rsid w:val="00BF7ED6"/>
    <w:rsid w:val="00C01A9C"/>
    <w:rsid w:val="00C27A81"/>
    <w:rsid w:val="00C35613"/>
    <w:rsid w:val="00C85E88"/>
    <w:rsid w:val="00C861BB"/>
    <w:rsid w:val="00CB048F"/>
    <w:rsid w:val="00CB6FB1"/>
    <w:rsid w:val="00CF0CAD"/>
    <w:rsid w:val="00D106C8"/>
    <w:rsid w:val="00D334C4"/>
    <w:rsid w:val="00D40E87"/>
    <w:rsid w:val="00D55E73"/>
    <w:rsid w:val="00D561C1"/>
    <w:rsid w:val="00D5678B"/>
    <w:rsid w:val="00D621D7"/>
    <w:rsid w:val="00D85789"/>
    <w:rsid w:val="00D92BBC"/>
    <w:rsid w:val="00DA0E74"/>
    <w:rsid w:val="00DC1669"/>
    <w:rsid w:val="00DD05D9"/>
    <w:rsid w:val="00DD437C"/>
    <w:rsid w:val="00E149B0"/>
    <w:rsid w:val="00E14EAE"/>
    <w:rsid w:val="00E41362"/>
    <w:rsid w:val="00E421B8"/>
    <w:rsid w:val="00E52E1D"/>
    <w:rsid w:val="00E578CF"/>
    <w:rsid w:val="00E603C6"/>
    <w:rsid w:val="00E65A9F"/>
    <w:rsid w:val="00EB7665"/>
    <w:rsid w:val="00ED4EF4"/>
    <w:rsid w:val="00ED755D"/>
    <w:rsid w:val="00ED79F8"/>
    <w:rsid w:val="00F14E8F"/>
    <w:rsid w:val="00F30FCC"/>
    <w:rsid w:val="00F764A8"/>
    <w:rsid w:val="00F93172"/>
    <w:rsid w:val="00F9429B"/>
    <w:rsid w:val="00FB081B"/>
    <w:rsid w:val="00FE3BFF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F8"/>
  </w:style>
  <w:style w:type="paragraph" w:styleId="a6">
    <w:name w:val="footer"/>
    <w:basedOn w:val="a"/>
    <w:link w:val="a7"/>
    <w:uiPriority w:val="99"/>
    <w:unhideWhenUsed/>
    <w:rsid w:val="006C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F8"/>
  </w:style>
  <w:style w:type="paragraph" w:styleId="a8">
    <w:name w:val="Balloon Text"/>
    <w:basedOn w:val="a"/>
    <w:link w:val="a9"/>
    <w:uiPriority w:val="99"/>
    <w:semiHidden/>
    <w:unhideWhenUsed/>
    <w:rsid w:val="00D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B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3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F8"/>
  </w:style>
  <w:style w:type="paragraph" w:styleId="a6">
    <w:name w:val="footer"/>
    <w:basedOn w:val="a"/>
    <w:link w:val="a7"/>
    <w:uiPriority w:val="99"/>
    <w:unhideWhenUsed/>
    <w:rsid w:val="006C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F8"/>
  </w:style>
  <w:style w:type="paragraph" w:styleId="a8">
    <w:name w:val="Balloon Text"/>
    <w:basedOn w:val="a"/>
    <w:link w:val="a9"/>
    <w:uiPriority w:val="99"/>
    <w:semiHidden/>
    <w:unhideWhenUsed/>
    <w:rsid w:val="00D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B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3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51E2-6704-45AC-93DA-7763A6E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57743</Words>
  <Characters>329137</Characters>
  <Application>Microsoft Office Word</Application>
  <DocSecurity>0</DocSecurity>
  <Lines>2742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2017-10-11T05:49:00Z</cp:lastPrinted>
  <dcterms:created xsi:type="dcterms:W3CDTF">2017-10-03T05:35:00Z</dcterms:created>
  <dcterms:modified xsi:type="dcterms:W3CDTF">2017-10-11T08:05:00Z</dcterms:modified>
</cp:coreProperties>
</file>